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75" w:rsidRPr="009F0A75" w:rsidRDefault="00C67C32" w:rsidP="009F0A75">
      <w:pPr>
        <w:spacing w:before="200" w:after="24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Calibri" w:eastAsia="Times New Roman" w:hAnsi="Calibri" w:cs="Calibri" w:hint="cs"/>
          <w:b/>
          <w:bCs/>
          <w:color w:val="000000"/>
          <w:kern w:val="36"/>
          <w:sz w:val="36"/>
          <w:szCs w:val="36"/>
          <w:rtl/>
        </w:rPr>
        <w:t xml:space="preserve">                      </w:t>
      </w:r>
      <w:r w:rsidR="009F0A75" w:rsidRPr="009F0A75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rtl/>
        </w:rPr>
        <w:t xml:space="preserve">שמשון </w:t>
      </w:r>
      <w:r w:rsidR="009F0A75" w:rsidRPr="009F0A75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  <w:rtl/>
        </w:rPr>
        <w:t>(</w:t>
      </w:r>
      <w:r w:rsidR="009F0A75" w:rsidRPr="009F0A75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rtl/>
        </w:rPr>
        <w:t>שמשי</w:t>
      </w:r>
      <w:r w:rsidR="009F0A75" w:rsidRPr="009F0A75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  <w:rtl/>
        </w:rPr>
        <w:t xml:space="preserve">) </w:t>
      </w:r>
      <w:r w:rsidR="009F0A75" w:rsidRPr="009F0A75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rtl/>
        </w:rPr>
        <w:t>שקד</w:t>
      </w:r>
      <w:r w:rsidR="009F0A75" w:rsidRPr="009F0A75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  <w:rtl/>
        </w:rPr>
        <w:t> </w:t>
      </w:r>
      <w:r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 xml:space="preserve">    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9F0A75" w:rsidRPr="009F0A75" w:rsidRDefault="009F0A75" w:rsidP="009F0A75">
      <w:pPr>
        <w:spacing w:before="240" w:after="240" w:line="240" w:lineRule="auto"/>
        <w:ind w:left="57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9F0A75">
        <w:rPr>
          <w:rFonts w:ascii="Calibri" w:eastAsia="Times New Roman" w:hAnsi="Calibri" w:cs="Times New Roman"/>
          <w:color w:val="000000"/>
          <w:sz w:val="28"/>
          <w:szCs w:val="28"/>
          <w:u w:val="single"/>
          <w:rtl/>
        </w:rPr>
        <w:t>נתקלנו במארב של הקומנדו המצרי</w:t>
      </w:r>
      <w:r w:rsidRPr="009F0A75">
        <w:rPr>
          <w:rFonts w:ascii="Calibri" w:eastAsia="Times New Roman" w:hAnsi="Calibri" w:cs="Calibri"/>
          <w:color w:val="000000"/>
          <w:sz w:val="28"/>
          <w:szCs w:val="28"/>
          <w:u w:val="single"/>
          <w:rtl/>
        </w:rPr>
        <w:t xml:space="preserve">, </w:t>
      </w:r>
      <w:r w:rsidRPr="009F0A75">
        <w:rPr>
          <w:rFonts w:ascii="Calibri" w:eastAsia="Times New Roman" w:hAnsi="Calibri" w:cs="Times New Roman"/>
          <w:color w:val="000000"/>
          <w:sz w:val="28"/>
          <w:szCs w:val="28"/>
          <w:u w:val="single"/>
          <w:rtl/>
        </w:rPr>
        <w:t xml:space="preserve">שבת </w:t>
      </w:r>
      <w:r w:rsidRPr="009F0A75">
        <w:rPr>
          <w:rFonts w:ascii="Calibri" w:eastAsia="Times New Roman" w:hAnsi="Calibri" w:cs="Calibri"/>
          <w:color w:val="000000"/>
          <w:sz w:val="28"/>
          <w:szCs w:val="28"/>
          <w:u w:val="single"/>
          <w:rtl/>
        </w:rPr>
        <w:t>26.10.1968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איתן נפטר!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מאז פטירתו בבוקר ה-3.12.2021  של חברי  איתן שמעי, חוזרים אלי ללא הרף המחשבות ותמונות מהקרב עם הקומנדו המצרי בליל 26.10.1968.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מחזור פברואר 68 של סיירת שקד סיים זה עתה את "אימון הלוחם" ו"קורס ביטחון שוטף"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כהשלמה ל"אימון הלוחם" והגיע ל"בסיס טילים" להחליף כוח אחר של הסיירת שיצא לחופשה.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</w:pPr>
      <w:r>
        <w:rPr>
          <w:rFonts w:ascii="Arial" w:hAnsi="Arial" w:cs="Arial"/>
          <w:color w:val="000000"/>
          <w:rtl/>
        </w:rPr>
        <w:t>יום שבת 26.10.1968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בשעות אחה"צ פתחו המצרים בהפגזה כבדה לאורך כל התעלה כולל על "בסיס טילים"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שכתוצאה ממנה היו לצה"ל נפגעים רבים - הרוגים ופצועים.</w:t>
      </w:r>
    </w:p>
    <w:p w:rsidR="009F0A75" w:rsidRDefault="009F0A75" w:rsidP="009C4FE8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על פי ידיעות מודיעיניות שהגיעו אלינו, חיילי קומנדו מצריים חצו את התעלה לצד שלנו בחסות</w:t>
      </w:r>
      <w:r w:rsidR="009C4FE8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ההרעשה הארטילרית הכבדה במגמה לפגוע בכוחותינו.</w:t>
      </w:r>
    </w:p>
    <w:p w:rsidR="009F0A75" w:rsidRDefault="009F0A75" w:rsidP="00E65432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על הסיירת הוטלה משימה של ביצוע סיור בגזרה במגמה לאתר את כוח הקומנדו המצרי שחצה</w:t>
      </w:r>
      <w:r w:rsidR="00E65432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את התעלה ולהשמידו.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לביצוע משימה זו יצא בערב כוח של 12 לוחמים ב-2 קומנדקרים עם "דגנים" (6 לוחמים בכל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קומנדקר) בפיקוד סגן ד.נ. שפיקד על הכוח בקומנדקר הראשון ובפיקודי על הכוח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שבקומנדקר השני.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</w:p>
    <w:p w:rsidR="009F0A75" w:rsidRDefault="009F0A75" w:rsidP="009F0A75">
      <w:pPr>
        <w:pStyle w:val="NormalWeb"/>
        <w:bidi/>
        <w:spacing w:before="240" w:beforeAutospacing="0" w:after="240" w:afterAutospacing="0"/>
      </w:pPr>
      <w:r>
        <w:rPr>
          <w:rFonts w:ascii="Arial" w:hAnsi="Arial" w:cs="Arial"/>
          <w:color w:val="000000"/>
          <w:rtl/>
        </w:rPr>
        <w:t>הקומנדקרים נעו על אותו ציר כמה עשרות מטרים זה מזה ומדי כ-200 מטרים היינו עוצרים</w:t>
      </w:r>
    </w:p>
    <w:p w:rsidR="009F0A75" w:rsidRDefault="009F0A75" w:rsidP="002F7B56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ומבצעים סריקה עם ה"דגן". במהלך התנועה </w:t>
      </w:r>
      <w:r w:rsidR="00EE6958">
        <w:rPr>
          <w:rFonts w:ascii="Arial" w:hAnsi="Arial" w:cs="Arial" w:hint="cs"/>
          <w:color w:val="000000"/>
          <w:rtl/>
        </w:rPr>
        <w:t xml:space="preserve">כ- </w:t>
      </w:r>
      <w:r w:rsidR="002F7B56">
        <w:rPr>
          <w:rFonts w:ascii="Arial" w:hAnsi="Arial" w:cs="Arial" w:hint="cs"/>
          <w:color w:val="000000"/>
          <w:rtl/>
        </w:rPr>
        <w:t xml:space="preserve">5 </w:t>
      </w:r>
      <w:r w:rsidR="00EE6958">
        <w:rPr>
          <w:rFonts w:ascii="Arial" w:hAnsi="Arial" w:cs="Arial" w:hint="cs"/>
          <w:color w:val="000000"/>
          <w:rtl/>
        </w:rPr>
        <w:t xml:space="preserve"> ק"מ צפונית למוצב "קוברה" </w:t>
      </w:r>
      <w:r w:rsidR="00820085">
        <w:rPr>
          <w:rFonts w:ascii="Arial" w:hAnsi="Arial" w:cs="Arial" w:hint="cs"/>
          <w:color w:val="000000"/>
          <w:rtl/>
        </w:rPr>
        <w:t xml:space="preserve">, </w:t>
      </w:r>
      <w:r>
        <w:rPr>
          <w:rFonts w:ascii="Arial" w:hAnsi="Arial" w:cs="Arial"/>
          <w:color w:val="000000"/>
          <w:rtl/>
        </w:rPr>
        <w:t>הותקפנו משמאל על ידי מארב של כוח הקומנדו המצרי.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היינו לקראת ביצוע סריקה, אני זוכר עצירה פתאומית של הקומנדקר, אש תופת של ירי נק"ל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עלינו מטווח קרוב, צעקות בערבית ופגיעת בזוקה/ </w:t>
      </w:r>
      <w:r>
        <w:rPr>
          <w:rFonts w:ascii="Arial" w:hAnsi="Arial" w:cs="Arial"/>
          <w:color w:val="000000"/>
        </w:rPr>
        <w:t>G.P.R</w:t>
      </w:r>
      <w:r>
        <w:rPr>
          <w:rFonts w:ascii="Arial" w:hAnsi="Arial" w:cs="Arial"/>
          <w:color w:val="000000"/>
          <w:rtl/>
        </w:rPr>
        <w:t xml:space="preserve"> ברכב.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שמעתי צרחה מחרידה של גיל </w:t>
      </w:r>
      <w:proofErr w:type="spellStart"/>
      <w:r>
        <w:rPr>
          <w:rFonts w:ascii="Arial" w:hAnsi="Arial" w:cs="Arial"/>
          <w:color w:val="000000"/>
          <w:rtl/>
        </w:rPr>
        <w:t>בושביץ</w:t>
      </w:r>
      <w:proofErr w:type="spellEnd"/>
      <w:r>
        <w:rPr>
          <w:rFonts w:ascii="Arial" w:hAnsi="Arial" w:cs="Arial"/>
          <w:color w:val="000000"/>
          <w:rtl/>
        </w:rPr>
        <w:t xml:space="preserve"> שישב במושב הנהג וראיתי אותו עף כלפי מעלה מעוצמת ההדף.</w:t>
      </w:r>
    </w:p>
    <w:p w:rsidR="00156966" w:rsidRDefault="009F0A75" w:rsidP="009F0A75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הבחנתי שחיים שיפריס שישב על הספסל מצד ימין שלי נפגע ואני עפתי מהקומנדקר עם </w:t>
      </w:r>
    </w:p>
    <w:p w:rsidR="009F0A75" w:rsidRDefault="009F0A75" w:rsidP="00156966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lastRenderedPageBreak/>
        <w:t>העוזי שהיה מוצלב עלי למרחק של מספר מטרים לדיונות בצד ימין של הקומנדקר.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הרגשתי שידי הימנית נשברה ודם זרם לי מעין שמאל. בשלב זה לא ראיתי אף אחד מחיילי.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בדיעבד התברר כי איתן שמעי ודוד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שכבו על הדיונות במרחק של כעשרים מטר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מהקומנדקר מהצד הימני - הרחוק מהתעלה, רחוקים זה מזה כ-10-5 מטרים, ה"דגן" היה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מיותם והקומנדקר בער מהאש שהומטרה עליו.</w:t>
      </w:r>
    </w:p>
    <w:p w:rsidR="004C0AFB" w:rsidRDefault="009F0A75" w:rsidP="004C0AFB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היה ברור לי שאם אהיה על ה"דגן" אוכל לחסל את האירוע.</w:t>
      </w:r>
    </w:p>
    <w:p w:rsidR="004C0AFB" w:rsidRDefault="009F0A75" w:rsidP="004C0AFB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כאשר התרוממתי מהדיונות במגמה</w:t>
      </w:r>
      <w:r w:rsidR="00A161E1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להגיע לקומנדקר ולעלות על ה"דגן", הרגשתי שצרור </w:t>
      </w:r>
    </w:p>
    <w:p w:rsidR="004C0AFB" w:rsidRDefault="009F0A75" w:rsidP="004C0AFB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כדורים פוגע לי בקרסול ימין. היה חשוך</w:t>
      </w:r>
      <w:r w:rsidR="00A161E1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מאד ויריתי לכיוון הירי של </w:t>
      </w:r>
      <w:proofErr w:type="spellStart"/>
      <w:r>
        <w:rPr>
          <w:rFonts w:ascii="Arial" w:hAnsi="Arial" w:cs="Arial"/>
          <w:color w:val="000000"/>
          <w:rtl/>
        </w:rPr>
        <w:t>הנותבים</w:t>
      </w:r>
      <w:proofErr w:type="spellEnd"/>
      <w:r>
        <w:rPr>
          <w:rFonts w:ascii="Arial" w:hAnsi="Arial" w:cs="Arial"/>
          <w:color w:val="000000"/>
          <w:rtl/>
        </w:rPr>
        <w:t xml:space="preserve"> הירוקים מבלי </w:t>
      </w:r>
    </w:p>
    <w:p w:rsidR="009F0A75" w:rsidRPr="00A161E1" w:rsidRDefault="009F0A75" w:rsidP="004C0AFB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להבחין בדמויות.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הגעתי לקומנדקר ניסיתי ליצור קשר באלחוט אבל </w:t>
      </w:r>
      <w:proofErr w:type="spellStart"/>
      <w:r>
        <w:rPr>
          <w:rFonts w:ascii="Arial" w:hAnsi="Arial" w:cs="Arial"/>
          <w:color w:val="000000"/>
          <w:rtl/>
        </w:rPr>
        <w:t>המע"ד</w:t>
      </w:r>
      <w:proofErr w:type="spellEnd"/>
      <w:r>
        <w:rPr>
          <w:rFonts w:ascii="Arial" w:hAnsi="Arial" w:cs="Arial"/>
          <w:color w:val="000000"/>
          <w:rtl/>
        </w:rPr>
        <w:t xml:space="preserve"> לא עבדה. אינני יודע האם מכשיר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הקשר נפגע או שלא יכולתי </w:t>
      </w:r>
      <w:proofErr w:type="spellStart"/>
      <w:r>
        <w:rPr>
          <w:rFonts w:ascii="Arial" w:hAnsi="Arial" w:cs="Arial"/>
          <w:color w:val="000000"/>
          <w:rtl/>
        </w:rPr>
        <w:t>לתפעלו</w:t>
      </w:r>
      <w:proofErr w:type="spellEnd"/>
      <w:r>
        <w:rPr>
          <w:rFonts w:ascii="Arial" w:hAnsi="Arial" w:cs="Arial"/>
          <w:color w:val="000000"/>
          <w:rtl/>
        </w:rPr>
        <w:t xml:space="preserve"> בגין הפגיעה ביד. עליתי בנחישות רבה על הקומנדקר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הבוער מתפלל שהוא לא יתפוצץ כאשר אני עליו ושאוכל להתיישב על ה"דגן". בקושי רב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התיישבתי על ה"דגן", ניסיתי </w:t>
      </w:r>
      <w:proofErr w:type="spellStart"/>
      <w:r>
        <w:rPr>
          <w:rFonts w:ascii="Arial" w:hAnsi="Arial" w:cs="Arial"/>
          <w:color w:val="000000"/>
          <w:rtl/>
        </w:rPr>
        <w:t>לתפעלו</w:t>
      </w:r>
      <w:proofErr w:type="spellEnd"/>
      <w:r>
        <w:rPr>
          <w:rFonts w:ascii="Arial" w:hAnsi="Arial" w:cs="Arial"/>
          <w:color w:val="000000"/>
          <w:rtl/>
        </w:rPr>
        <w:t xml:space="preserve"> והתברר לי כי המערכת נפגעה ואינה שמישה, הרגשתי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נורא. הצ'אנס היחיד שהיה לי לחסל את כוח הקומנדו המצרי – איננו.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בעודי במגמת ירידה מהקומנדקר אני רואה את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מימין לקומנדקר מכוון בשקט את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הרובה שבידו אלי ועומד. קפאתי במקומי ואמרתי לו בשקט: " זה אני".</w:t>
      </w:r>
    </w:p>
    <w:p w:rsidR="00486C9F" w:rsidRDefault="009F0A75" w:rsidP="00486C9F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ירדתי מהקומנדקר, ראיתי את איתן שוכב על הדיונות במרחק של כעשרים מטרים </w:t>
      </w:r>
    </w:p>
    <w:p w:rsidR="008B22AE" w:rsidRDefault="009F0A75" w:rsidP="00486C9F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מהקומנדקר</w:t>
      </w:r>
      <w:r w:rsidR="00486C9F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וחברתי אליו. </w:t>
      </w:r>
    </w:p>
    <w:p w:rsidR="008B22AE" w:rsidRDefault="009F0A75" w:rsidP="008B22AE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בהערכת מצב מידית שעשיתי התבררה לי תמונת המצב הבאה: גיל ושיפריס כנראה הרוגים. </w:t>
      </w:r>
    </w:p>
    <w:p w:rsidR="00530A67" w:rsidRDefault="009F0A75" w:rsidP="008B22AE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איתן פצוע קשה ביד וברגל וללא נשק – אינו יכול לתפקד, אני פצוע עם נשק מוגבל בתפקוד, </w:t>
      </w:r>
    </w:p>
    <w:p w:rsidR="009F0A75" w:rsidRPr="008B22AE" w:rsidRDefault="009F0A75" w:rsidP="00530A67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אריה שנקר נעלם ( לימים סיפר לאיתן כי "קיבל כדור במחסנית, הנשק שלו לא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תפקד והוא רץ להזעיק עזרה"),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לא פצוע וחמוש - יכול לתפקד ללא מגבלות.</w:t>
      </w:r>
    </w:p>
    <w:p w:rsidR="009C7C06" w:rsidRDefault="009F0A75" w:rsidP="009C7C06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למיטב זכרוני הוריתי </w:t>
      </w:r>
      <w:proofErr w:type="spellStart"/>
      <w:r>
        <w:rPr>
          <w:rFonts w:ascii="Arial" w:hAnsi="Arial" w:cs="Arial"/>
          <w:color w:val="000000"/>
          <w:rtl/>
        </w:rPr>
        <w:t>לזילברווסר</w:t>
      </w:r>
      <w:proofErr w:type="spellEnd"/>
      <w:r>
        <w:rPr>
          <w:rFonts w:ascii="Arial" w:hAnsi="Arial" w:cs="Arial"/>
          <w:color w:val="000000"/>
          <w:rtl/>
        </w:rPr>
        <w:t xml:space="preserve"> לבדוק את תקינות מכשיר הקשר ולהזעיק עזרה ואם </w:t>
      </w:r>
    </w:p>
    <w:p w:rsidR="009F0A75" w:rsidRDefault="009F0A75" w:rsidP="009C7C06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המכשיר</w:t>
      </w:r>
      <w:r w:rsidR="009C7C06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לא תקין לירות פצצת תאורה כשהוא מרוחק מהקומנדקר.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קולות חיילי האויב נשמעו קרובים מאד, אני יודע שבכל רגע הם יכולים להגיע אלינו והתחושה</w:t>
      </w:r>
    </w:p>
    <w:p w:rsidR="000A03EF" w:rsidRDefault="009F0A75" w:rsidP="008D4D88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היא שהלחימה היא על החיים. נשארתי צמוד לאיתן מגן עליו בגופי, אומר לו: "אני </w:t>
      </w:r>
      <w:proofErr w:type="spellStart"/>
      <w:r>
        <w:rPr>
          <w:rFonts w:ascii="Arial" w:hAnsi="Arial" w:cs="Arial"/>
          <w:color w:val="000000"/>
          <w:rtl/>
        </w:rPr>
        <w:t>איתך</w:t>
      </w:r>
      <w:proofErr w:type="spellEnd"/>
    </w:p>
    <w:p w:rsidR="009F0A75" w:rsidRDefault="009F0A75" w:rsidP="000A03EF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lastRenderedPageBreak/>
        <w:t xml:space="preserve"> ושומר</w:t>
      </w:r>
      <w:r w:rsidR="008D4D88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עליך", ממתין בדריכות להגעת חיילי הקומנדו המצרי לביצוע "וידוא הריגה".</w:t>
      </w:r>
    </w:p>
    <w:p w:rsidR="0020736B" w:rsidRDefault="009F0A75" w:rsidP="000A03EF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לפתע שקט פסטורלי, חיילי האויב הסתלקו (בדיעבד נודע לי שהריגת מפקדם על ידי </w:t>
      </w:r>
    </w:p>
    <w:p w:rsidR="009F0A75" w:rsidRDefault="009F0A75" w:rsidP="0020736B">
      <w:pPr>
        <w:pStyle w:val="NormalWeb"/>
        <w:bidi/>
        <w:spacing w:before="240" w:beforeAutospacing="0" w:after="240" w:afterAutospacing="0"/>
        <w:rPr>
          <w:rtl/>
        </w:rPr>
      </w:pP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 w:rsidR="000A03EF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גרם להם לעזוב במהירות את המקום), ממולנו הקומנדקר הבוער על רקע החשכה המוחלטת.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אני מרגיש כי האדרנלין בגופי יורד וחולשה גדולה.</w:t>
      </w:r>
    </w:p>
    <w:p w:rsidR="000F224E" w:rsidRDefault="009F0A75" w:rsidP="006F008E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רעש מחריש אוזניים מפלח את השקט, מגיע טנק צה"ל שממנו צועקים לנו לעלות לסיפון </w:t>
      </w:r>
    </w:p>
    <w:p w:rsidR="009F0A75" w:rsidRDefault="009F0A75" w:rsidP="000F224E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הטנק</w:t>
      </w:r>
      <w:r w:rsidR="006F008E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בזריזות. המצרים החלו לטווח את האזור הקרוב לתעלה.</w:t>
      </w:r>
    </w:p>
    <w:p w:rsidR="0079160B" w:rsidRDefault="009F0A75" w:rsidP="0079160B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בשארית כוחותיי אני צועק שאנו פצועים ולא יכולים לעלות לטנק בכוחות עצמנו ונדמה לי </w:t>
      </w:r>
    </w:p>
    <w:p w:rsidR="009F0A75" w:rsidRDefault="009F0A75" w:rsidP="0079160B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שגם</w:t>
      </w:r>
      <w:r w:rsidR="0079160B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שמעתי את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צועק זאת למפקד הטנק.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עזר להעלות את איתן לסיפון האחורי של הטנק ונשאר </w:t>
      </w:r>
      <w:proofErr w:type="spellStart"/>
      <w:r>
        <w:rPr>
          <w:rFonts w:ascii="Arial" w:hAnsi="Arial" w:cs="Arial"/>
          <w:color w:val="000000"/>
          <w:rtl/>
        </w:rPr>
        <w:t>איתו</w:t>
      </w:r>
      <w:proofErr w:type="spellEnd"/>
      <w:r>
        <w:rPr>
          <w:rFonts w:ascii="Arial" w:hAnsi="Arial" w:cs="Arial"/>
          <w:color w:val="000000"/>
          <w:rtl/>
        </w:rPr>
        <w:t xml:space="preserve"> שם לשמור עליו שלא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proofErr w:type="spellStart"/>
      <w:r>
        <w:rPr>
          <w:rFonts w:ascii="Arial" w:hAnsi="Arial" w:cs="Arial"/>
          <w:color w:val="000000"/>
          <w:rtl/>
        </w:rPr>
        <w:t>יפול</w:t>
      </w:r>
      <w:proofErr w:type="spellEnd"/>
      <w:r>
        <w:rPr>
          <w:rFonts w:ascii="Arial" w:hAnsi="Arial" w:cs="Arial"/>
          <w:color w:val="000000"/>
          <w:rtl/>
        </w:rPr>
        <w:t xml:space="preserve"> במהלך הנסיעה. אני זוכר ששכבתי על הסיפון הקדמי של הטנק, קופא מקור במהלך 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הנסיעה ומתפלל לאלוהים שלא אמות "רק בשביל ההורים".</w:t>
      </w:r>
    </w:p>
    <w:p w:rsidR="00514940" w:rsidRDefault="009F0A75" w:rsidP="00514940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(לימים אומר בשיחות על אמונה, כי אני מאמין באלוהים וההוכחה לכך היא שברגעים </w:t>
      </w:r>
    </w:p>
    <w:p w:rsidR="009F0A75" w:rsidRDefault="009F0A75" w:rsidP="00514940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הקשים ביותר שלי פניתי אליו בבקשה שאשאר בחיים בשביל הורי).</w:t>
      </w:r>
    </w:p>
    <w:p w:rsidR="009F0A75" w:rsidRDefault="009F0A75" w:rsidP="009F0A75">
      <w:pPr>
        <w:pStyle w:val="NormalWeb"/>
        <w:bidi/>
        <w:spacing w:before="240" w:beforeAutospacing="0" w:after="240" w:afterAutospacing="0"/>
      </w:pPr>
      <w:r>
        <w:rPr>
          <w:rFonts w:ascii="Arial" w:hAnsi="Arial" w:cs="Arial"/>
          <w:color w:val="000000"/>
          <w:rtl/>
        </w:rPr>
        <w:t>משלב זה לא הייתי בהכרה.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פתאום אני שומע צעקות "מישהו נמצא כאן?", "מישהו נמצא כאן?". אני מוצא עצמי שוכב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על הקרקע וקורא: "כן, אני כאן", "כן. אני כאן".</w:t>
      </w:r>
    </w:p>
    <w:p w:rsidR="00DC4B46" w:rsidRDefault="009F0A75" w:rsidP="00DC4B46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בדיעבד נודע לי כי הטנק ששכבנו על סיפונו התנגש בטנק אחר. מעוצמת ההתנגשות אני </w:t>
      </w:r>
    </w:p>
    <w:p w:rsidR="009F0A75" w:rsidRDefault="009F0A75" w:rsidP="00DC4B46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עפתי</w:t>
      </w:r>
      <w:r w:rsidR="00DC4B46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מהסיפון לקרקע </w:t>
      </w:r>
      <w:proofErr w:type="spellStart"/>
      <w:r>
        <w:rPr>
          <w:rFonts w:ascii="Arial" w:hAnsi="Arial" w:cs="Arial"/>
          <w:color w:val="000000"/>
          <w:rtl/>
        </w:rPr>
        <w:t>וזילברווסר</w:t>
      </w:r>
      <w:proofErr w:type="spellEnd"/>
      <w:r>
        <w:rPr>
          <w:rFonts w:ascii="Arial" w:hAnsi="Arial" w:cs="Arial"/>
          <w:color w:val="000000"/>
          <w:rtl/>
        </w:rPr>
        <w:t xml:space="preserve"> נפגע ברגלו.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הזיכרון הבא שיש לי הוא שאני נמצא מקופל על ריצפה בתוך טנק עם כאבי תופת. זה היה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בטנק אחר שחילץ אותי ממקום תאונת הטנקים.</w:t>
      </w:r>
    </w:p>
    <w:p w:rsidR="00DF3E14" w:rsidRDefault="009F0A75" w:rsidP="00DF3E14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בדיעבד נודע לי כי בשלב זה הפרידו ביני ובין איתן </w:t>
      </w:r>
      <w:proofErr w:type="spellStart"/>
      <w:r>
        <w:rPr>
          <w:rFonts w:ascii="Arial" w:hAnsi="Arial" w:cs="Arial"/>
          <w:color w:val="000000"/>
          <w:rtl/>
        </w:rPr>
        <w:t>וזילברווסר</w:t>
      </w:r>
      <w:proofErr w:type="spellEnd"/>
      <w:r>
        <w:rPr>
          <w:rFonts w:ascii="Arial" w:hAnsi="Arial" w:cs="Arial"/>
          <w:color w:val="000000"/>
          <w:rtl/>
        </w:rPr>
        <w:t xml:space="preserve"> שאותם פגשתי רק לאחר </w:t>
      </w:r>
    </w:p>
    <w:p w:rsidR="009F0A75" w:rsidRDefault="009F0A75" w:rsidP="00DF3E14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מספר</w:t>
      </w:r>
      <w:r w:rsidR="00DF3E14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ימים בבית חולים שיבא. הם שכבו במח' 17 ואני שכבתי במח' 20 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שוב איבדתי את ההכרה.</w:t>
      </w:r>
    </w:p>
    <w:p w:rsidR="009F0A75" w:rsidRDefault="009F0A75" w:rsidP="009F0A75">
      <w:pPr>
        <w:pStyle w:val="NormalWeb"/>
        <w:bidi/>
        <w:spacing w:before="240" w:beforeAutospacing="0" w:after="240" w:afterAutospacing="0"/>
      </w:pPr>
      <w:r>
        <w:rPr>
          <w:rFonts w:ascii="Arial" w:hAnsi="Arial" w:cs="Arial"/>
          <w:color w:val="000000"/>
          <w:rtl/>
        </w:rPr>
        <w:t>הזיכרון הבא שיש לי, אני שוכב בעיניים עצומות על אלונקה במטוס או מסוק העומד להמריא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מ"ביר </w:t>
      </w:r>
      <w:proofErr w:type="spellStart"/>
      <w:r>
        <w:rPr>
          <w:rFonts w:ascii="Arial" w:hAnsi="Arial" w:cs="Arial"/>
          <w:color w:val="000000"/>
          <w:rtl/>
        </w:rPr>
        <w:t>גפגפה</w:t>
      </w:r>
      <w:proofErr w:type="spellEnd"/>
      <w:r>
        <w:rPr>
          <w:rFonts w:ascii="Arial" w:hAnsi="Arial" w:cs="Arial"/>
          <w:color w:val="000000"/>
          <w:rtl/>
        </w:rPr>
        <w:t xml:space="preserve">" מחובר לאינפוזיה ושומע חובש בשם דני (לא ראיתיו ולא נפגשתי </w:t>
      </w:r>
      <w:proofErr w:type="spellStart"/>
      <w:r>
        <w:rPr>
          <w:rFonts w:ascii="Arial" w:hAnsi="Arial" w:cs="Arial"/>
          <w:color w:val="000000"/>
          <w:rtl/>
        </w:rPr>
        <w:t>איתו</w:t>
      </w:r>
      <w:proofErr w:type="spellEnd"/>
      <w:r>
        <w:rPr>
          <w:rFonts w:ascii="Arial" w:hAnsi="Arial" w:cs="Arial"/>
          <w:color w:val="000000"/>
          <w:rtl/>
        </w:rPr>
        <w:t xml:space="preserve"> עד היום)</w:t>
      </w:r>
    </w:p>
    <w:p w:rsidR="007A1E84" w:rsidRDefault="009F0A75" w:rsidP="007A1E84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שמדבר אלי ואומר לי בין השאר שהנעל המחוררת שלי מצרור של 17 כדורים תועבר </w:t>
      </w:r>
    </w:p>
    <w:p w:rsidR="009F0A75" w:rsidRDefault="009F0A75" w:rsidP="007A1E84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lastRenderedPageBreak/>
        <w:t>למוזיאון</w:t>
      </w:r>
      <w:r w:rsidR="007A1E84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מוצגים של חיל הרפואה.</w:t>
      </w:r>
    </w:p>
    <w:p w:rsidR="00FD6D84" w:rsidRDefault="009F0A75" w:rsidP="00FD6D84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הזיכרון הבא שלי הוא מהבוקר שלמחרת יום 27.10.1968. קול צופר אמבולנס שאני שוכב </w:t>
      </w:r>
    </w:p>
    <w:p w:rsidR="009F0A75" w:rsidRDefault="009F0A75" w:rsidP="00DB3306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בו</w:t>
      </w:r>
      <w:r w:rsidR="00FD6D84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בדרכו משדה התעופה בן גוריון לבי"ח שיבא. אני זוכר שאמרתי לאדם שהיה </w:t>
      </w:r>
      <w:proofErr w:type="spellStart"/>
      <w:r>
        <w:rPr>
          <w:rFonts w:ascii="Arial" w:hAnsi="Arial" w:cs="Arial"/>
          <w:color w:val="000000"/>
          <w:rtl/>
        </w:rPr>
        <w:t>לצידי</w:t>
      </w:r>
      <w:proofErr w:type="spellEnd"/>
      <w:r>
        <w:rPr>
          <w:rFonts w:ascii="Arial" w:hAnsi="Arial" w:cs="Arial"/>
          <w:color w:val="000000"/>
          <w:rtl/>
        </w:rPr>
        <w:t xml:space="preserve"> באמבולנס </w:t>
      </w:r>
      <w:r w:rsidR="00DB3306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כי זו פעם ראשונה בחיי שאני נמצא באמבולנס הנוסע עם צפירה.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מתעורר בבי"ח לאחר ניתוח ראשון, שוכב במיטה, "מת" להשתין ולא יכול.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הכרות ראשונה ונוראית עם </w:t>
      </w:r>
      <w:proofErr w:type="spellStart"/>
      <w:r>
        <w:rPr>
          <w:rFonts w:ascii="Arial" w:hAnsi="Arial" w:cs="Arial"/>
          <w:color w:val="000000"/>
          <w:rtl/>
        </w:rPr>
        <w:t>הקטטר</w:t>
      </w:r>
      <w:proofErr w:type="spellEnd"/>
      <w:r>
        <w:rPr>
          <w:rFonts w:ascii="Arial" w:hAnsi="Arial" w:cs="Arial"/>
          <w:color w:val="000000"/>
          <w:rtl/>
        </w:rPr>
        <w:t xml:space="preserve"> המוחדר לפין שלי והקלה גדולה מאד לאחר מתן השתן.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ברוך הבא למח' 20 בשיבא בראשות ד"ר (לימים פרופ') סא"ל כצנלסון (אבא של דיויד שלמד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בכיתה המקבילה לשלי בבית הספר העממי "ארנון" ברמת גן).</w:t>
      </w:r>
    </w:p>
    <w:p w:rsidR="00AB00A3" w:rsidRDefault="009F0A75" w:rsidP="009F0A75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עד היום - 53 שנים ו- 37 ימים לא בוצע תחקיר של הקרב ועם פטירתו של איתן, נמוג גם </w:t>
      </w:r>
    </w:p>
    <w:p w:rsidR="009F0A75" w:rsidRDefault="009F0A75" w:rsidP="00AB00A3">
      <w:pPr>
        <w:pStyle w:val="NormalWeb"/>
        <w:bidi/>
        <w:spacing w:before="240" w:beforeAutospacing="0" w:after="240" w:afterAutospacing="0"/>
      </w:pPr>
      <w:r>
        <w:rPr>
          <w:rFonts w:ascii="Arial" w:hAnsi="Arial" w:cs="Arial"/>
          <w:color w:val="000000"/>
          <w:rtl/>
        </w:rPr>
        <w:t>הסיכוי האחרון לביצוע תחקיר פרטי חלקי מפורט שלנו.</w:t>
      </w:r>
    </w:p>
    <w:p w:rsidR="00557379" w:rsidRDefault="009F0A75" w:rsidP="0055737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הטראומה שחווינו יחד הייתה כה גדולה ומופנמת בתוכנו, שרק לפני כ- 16 וחצי שנים במאי </w:t>
      </w:r>
    </w:p>
    <w:p w:rsidR="00557379" w:rsidRDefault="009F0A75" w:rsidP="0055737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2004, כ-36 וחצי שנים לאחר הקרב מול הקומנדו המצרי דיברנו לראשונה על שאירע וגם </w:t>
      </w:r>
    </w:p>
    <w:p w:rsidR="00557379" w:rsidRDefault="009F0A75" w:rsidP="0055737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זאת לא ביוזמתנו</w:t>
      </w:r>
      <w:r w:rsidR="0055737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אלא ביוזמת שמעון שגיא, כתב "גפן המושבה" - עיתון מקומי של פרדס </w:t>
      </w:r>
    </w:p>
    <w:p w:rsidR="00557379" w:rsidRDefault="009F0A75" w:rsidP="0055737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חנה-כרכור שהכין כתבה על</w:t>
      </w:r>
      <w:r w:rsidR="0055737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גבורתו של דוד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שהשתתף גם הוא בקרב ונפטר </w:t>
      </w:r>
    </w:p>
    <w:p w:rsidR="009F0A75" w:rsidRDefault="009F0A75" w:rsidP="00557379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ממחלה קשה כשנתיים לפני השיחה עם</w:t>
      </w:r>
      <w:r w:rsidR="0055737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כתב המקומון.</w:t>
      </w:r>
    </w:p>
    <w:p w:rsidR="002E18A1" w:rsidRDefault="009F0A75" w:rsidP="002E18A1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בשיחה זו התברר לי לראשונה, כי </w:t>
      </w:r>
      <w:proofErr w:type="spellStart"/>
      <w:r>
        <w:rPr>
          <w:rFonts w:ascii="Arial" w:hAnsi="Arial" w:cs="Arial"/>
          <w:color w:val="000000"/>
          <w:rtl/>
        </w:rPr>
        <w:t>זילברווסר</w:t>
      </w:r>
      <w:proofErr w:type="spellEnd"/>
      <w:r>
        <w:rPr>
          <w:rFonts w:ascii="Arial" w:hAnsi="Arial" w:cs="Arial"/>
          <w:color w:val="000000"/>
          <w:rtl/>
        </w:rPr>
        <w:t xml:space="preserve"> הוא זה שחיסל את מפקד כוח הקומנדו המצרי </w:t>
      </w:r>
    </w:p>
    <w:p w:rsidR="009F0A75" w:rsidRDefault="009F0A75" w:rsidP="002E18A1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ולא אני</w:t>
      </w:r>
      <w:r w:rsidR="002E18A1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כפי שחשבתי עד כה.</w:t>
      </w:r>
    </w:p>
    <w:p w:rsidR="00C04BAA" w:rsidRDefault="009F0A75" w:rsidP="00C04BA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אינני יודע את הסיבות לשתיקתו של איתן בנושא זה. נראה היה  שזו דרכו להתגבר על </w:t>
      </w:r>
    </w:p>
    <w:p w:rsidR="00C04BAA" w:rsidRDefault="009F0A75" w:rsidP="00C04BA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הטראומה</w:t>
      </w:r>
      <w:r w:rsidR="00C04BAA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שחווינו יחד. הוא רק אמר וחזר בהזדמנויות שונות ש"זה כבר מאחורי" ונתן את </w:t>
      </w:r>
    </w:p>
    <w:p w:rsidR="00C04BAA" w:rsidRDefault="009F0A75" w:rsidP="00C04BA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התחושה שאינו</w:t>
      </w:r>
      <w:r w:rsidR="00C04BAA">
        <w:rPr>
          <w:rFonts w:hint="cs"/>
          <w:rtl/>
        </w:rPr>
        <w:t xml:space="preserve"> </w:t>
      </w:r>
      <w:r w:rsidR="00C04BAA">
        <w:rPr>
          <w:rFonts w:ascii="Arial" w:hAnsi="Arial" w:cs="Arial"/>
          <w:color w:val="000000"/>
          <w:rtl/>
        </w:rPr>
        <w:t>רוצה לדבר על כך</w:t>
      </w:r>
      <w:r w:rsidR="00C04BAA">
        <w:rPr>
          <w:rFonts w:ascii="Arial" w:hAnsi="Arial" w:cs="Arial" w:hint="cs"/>
          <w:color w:val="000000"/>
          <w:rtl/>
        </w:rPr>
        <w:t>.</w:t>
      </w:r>
    </w:p>
    <w:p w:rsidR="009F0A75" w:rsidRPr="00C04BAA" w:rsidRDefault="00C04BAA" w:rsidP="00C04BA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 </w:t>
      </w:r>
      <w:r w:rsidR="009F0A75">
        <w:rPr>
          <w:rFonts w:ascii="Arial" w:hAnsi="Arial" w:cs="Arial"/>
          <w:color w:val="000000"/>
          <w:rtl/>
        </w:rPr>
        <w:t xml:space="preserve">אני שבעצמי שתקתי, הבנתי מאד את איתן ונמנעתי </w:t>
      </w:r>
      <w:proofErr w:type="spellStart"/>
      <w:r w:rsidR="009F0A75">
        <w:rPr>
          <w:rFonts w:ascii="Arial" w:hAnsi="Arial" w:cs="Arial"/>
          <w:color w:val="000000"/>
          <w:rtl/>
        </w:rPr>
        <w:t>מלהעמידו</w:t>
      </w:r>
      <w:proofErr w:type="spellEnd"/>
      <w:r w:rsidR="009F0A75">
        <w:rPr>
          <w:rFonts w:ascii="Arial" w:hAnsi="Arial" w:cs="Arial"/>
          <w:color w:val="000000"/>
          <w:rtl/>
        </w:rPr>
        <w:t xml:space="preserve"> במצב שאינו חפץ</w:t>
      </w:r>
      <w:r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בו</w:t>
      </w:r>
      <w:r w:rsidR="009F0A75">
        <w:rPr>
          <w:rFonts w:ascii="Arial" w:hAnsi="Arial" w:cs="Arial"/>
          <w:color w:val="000000"/>
          <w:rtl/>
        </w:rPr>
        <w:t xml:space="preserve"> ואמרתי לעצמי שעוד יבוא יום ששנינו נרצה לדבר על כך בפרוטרוט.</w:t>
      </w:r>
    </w:p>
    <w:p w:rsidR="001F65CA" w:rsidRDefault="009F0A75" w:rsidP="001F65C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 הסיבה לשתיקה שלי נבעה בעיקר מתחוש</w:t>
      </w:r>
      <w:r w:rsidR="001F65CA">
        <w:rPr>
          <w:rFonts w:ascii="Arial" w:hAnsi="Arial" w:cs="Arial"/>
          <w:color w:val="000000"/>
          <w:rtl/>
        </w:rPr>
        <w:t>ת הבגידה מצד מפקד וצוות הלוחמים</w:t>
      </w:r>
    </w:p>
    <w:p w:rsidR="001F65CA" w:rsidRDefault="001F65CA" w:rsidP="001F65C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 </w:t>
      </w:r>
      <w:r w:rsidR="009F0A75">
        <w:rPr>
          <w:rFonts w:ascii="Arial" w:hAnsi="Arial" w:cs="Arial"/>
          <w:color w:val="000000"/>
          <w:rtl/>
        </w:rPr>
        <w:t>מהקומנדקר הראשון</w:t>
      </w:r>
      <w:r>
        <w:rPr>
          <w:rFonts w:hint="cs"/>
          <w:rtl/>
        </w:rPr>
        <w:t xml:space="preserve"> </w:t>
      </w:r>
      <w:r w:rsidR="009F0A75">
        <w:rPr>
          <w:rFonts w:ascii="Arial" w:hAnsi="Arial" w:cs="Arial"/>
          <w:color w:val="000000"/>
          <w:rtl/>
        </w:rPr>
        <w:t xml:space="preserve">שהיו </w:t>
      </w:r>
      <w:proofErr w:type="spellStart"/>
      <w:r w:rsidR="009F0A75">
        <w:rPr>
          <w:rFonts w:ascii="Arial" w:hAnsi="Arial" w:cs="Arial"/>
          <w:color w:val="000000"/>
          <w:rtl/>
        </w:rPr>
        <w:t>איתנו</w:t>
      </w:r>
      <w:proofErr w:type="spellEnd"/>
      <w:r w:rsidR="009F0A75">
        <w:rPr>
          <w:rFonts w:ascii="Arial" w:hAnsi="Arial" w:cs="Arial"/>
          <w:color w:val="000000"/>
          <w:rtl/>
        </w:rPr>
        <w:t xml:space="preserve"> בסיור וברחו ממקום הלחימה, מהבושה הגדולה שדבר כזה </w:t>
      </w:r>
    </w:p>
    <w:p w:rsidR="002D33B6" w:rsidRDefault="009F0A75" w:rsidP="001F65C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קרה ביחידה המובחרת שלי</w:t>
      </w:r>
      <w:r w:rsidR="001F65CA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ומהאכזבה מאי ביצוע תחקיר לאחר הקרב להערכתי ותחושתי </w:t>
      </w:r>
    </w:p>
    <w:p w:rsidR="009F0A75" w:rsidRDefault="009F0A75" w:rsidP="00F801B9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מתוך הרצון להסתיר את הפשלה</w:t>
      </w:r>
      <w:r w:rsidR="00F801B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הגדולה של לוחמי סיירת שקד שברחו מהקרב.</w:t>
      </w:r>
    </w:p>
    <w:p w:rsidR="00A9598A" w:rsidRDefault="009F0A75" w:rsidP="009F0A75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רק לאחר כ 35 שנים מהקרב באוק' 2003 בשיחה שקיימתי עם מטפל-  פסיכ</w:t>
      </w:r>
      <w:r w:rsidR="00A9598A">
        <w:rPr>
          <w:rFonts w:ascii="Arial" w:hAnsi="Arial" w:cs="Arial"/>
          <w:color w:val="000000"/>
          <w:rtl/>
        </w:rPr>
        <w:t>ולוג ?</w:t>
      </w:r>
    </w:p>
    <w:p w:rsidR="00A9598A" w:rsidRDefault="009F0A75" w:rsidP="00A9598A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במרפאה</w:t>
      </w:r>
      <w:r w:rsidR="00A9598A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משלימה בשיקום בי"ח שיבא במסגרת טיפול להשכחת כאבים מהפציעה שלי, </w:t>
      </w:r>
    </w:p>
    <w:p w:rsidR="009F0A75" w:rsidRDefault="009F0A75" w:rsidP="00A9598A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lastRenderedPageBreak/>
        <w:t>מצאתי את עצמי</w:t>
      </w:r>
      <w:r w:rsidR="00A9598A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בוכה, מספר לראשונה בפרוטרוט על בגידת חבריי בקרב .</w:t>
      </w:r>
    </w:p>
    <w:p w:rsidR="00E24957" w:rsidRDefault="009F0A75" w:rsidP="00E24957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לאחר שיחה זו בה פרקתי לראשונה את תחושת הבגידה, העלבון והכעס שהיו אצורים בתוכי</w:t>
      </w:r>
      <w:r w:rsidR="00E24957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 </w:t>
      </w:r>
      <w:r w:rsidR="00E24957">
        <w:rPr>
          <w:rFonts w:ascii="Arial" w:hAnsi="Arial" w:cs="Arial" w:hint="cs"/>
          <w:color w:val="000000"/>
          <w:rtl/>
        </w:rPr>
        <w:t xml:space="preserve"> </w:t>
      </w:r>
    </w:p>
    <w:p w:rsidR="00E24957" w:rsidRDefault="009F0A75" w:rsidP="00E24957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,חשתי</w:t>
      </w:r>
      <w:r w:rsidR="00E24957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תחושת הקלה של שחרור מסוד אפל ומהמחויבות שגזרתי על עצמי להסתיר את </w:t>
      </w:r>
    </w:p>
    <w:p w:rsidR="009F0A75" w:rsidRPr="00E24957" w:rsidRDefault="009F0A75" w:rsidP="00E24957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הפשלה הגדולה</w:t>
      </w:r>
      <w:r w:rsidR="00E24957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של חבריי - לוחמי סיירת שקד.</w:t>
      </w:r>
    </w:p>
    <w:p w:rsidR="00527BC9" w:rsidRDefault="009F0A75" w:rsidP="00527BC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לפני ארבע שנים תשעה חודשים ויומיים ביום 1.3.2017 לאחר ארבעים ושמונה שנים</w:t>
      </w:r>
    </w:p>
    <w:p w:rsidR="00527BC9" w:rsidRDefault="009F0A75" w:rsidP="00527BC9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 ארבעה</w:t>
      </w:r>
      <w:r w:rsidR="00527BC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חודשים וחמישה ימים מליל הקרב, נפגשתי ביוזמתי עם ד. נ. מפקד הסיור שברח </w:t>
      </w:r>
    </w:p>
    <w:p w:rsidR="009F0A75" w:rsidRDefault="009F0A75" w:rsidP="00527BC9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משדה הקרב</w:t>
      </w:r>
      <w:r w:rsidR="00527BC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rtl/>
        </w:rPr>
        <w:t>כדי לשמוע ממנו מדוע הפקיר אותנו - אותי ואת חיילי באותו ליל קרב.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הגעתי לפגישה מתוח אך ללא כעס או טינה כלפי נ., מצפה לשמוע 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לדבריו הם היו בתצפית במרחק של כמאתיים מטרים ממקום הקרב, לא ראו כלום רק </w:t>
      </w:r>
      <w:proofErr w:type="spellStart"/>
      <w:r>
        <w:rPr>
          <w:rFonts w:ascii="Arial" w:hAnsi="Arial" w:cs="Arial"/>
          <w:color w:val="000000"/>
          <w:rtl/>
        </w:rPr>
        <w:t>נותבים</w:t>
      </w:r>
      <w:proofErr w:type="spellEnd"/>
      <w:r>
        <w:rPr>
          <w:rFonts w:ascii="Arial" w:hAnsi="Arial" w:cs="Arial"/>
          <w:color w:val="000000"/>
          <w:rtl/>
        </w:rPr>
        <w:t xml:space="preserve"> ירוקים.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חשבו שהרגו את כולנו. כאשר אמרתי לו שחשנו נבגדים היו דמעות בעיניו.</w:t>
      </w:r>
    </w:p>
    <w:p w:rsidR="00607F42" w:rsidRDefault="009F0A75" w:rsidP="00607F42">
      <w:pPr>
        <w:pStyle w:val="NormalWeb"/>
        <w:bidi/>
        <w:spacing w:before="240" w:beforeAutospacing="0" w:after="24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מאז המחשבות והתמונות שבראשי על הקרב מתמקדים בעיקר בשחזור האירועים וניתוח </w:t>
      </w:r>
    </w:p>
    <w:p w:rsidR="009F0A75" w:rsidRDefault="009F0A75" w:rsidP="00607F42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 xml:space="preserve">פעולותיי- מפקד הקומנדקר השני ובאובדן של שניים מחיילי – גיל </w:t>
      </w:r>
      <w:proofErr w:type="spellStart"/>
      <w:r>
        <w:rPr>
          <w:rFonts w:ascii="Arial" w:hAnsi="Arial" w:cs="Arial"/>
          <w:color w:val="000000"/>
          <w:rtl/>
        </w:rPr>
        <w:t>בושביץ</w:t>
      </w:r>
      <w:proofErr w:type="spellEnd"/>
      <w:r>
        <w:rPr>
          <w:rFonts w:ascii="Arial" w:hAnsi="Arial" w:cs="Arial"/>
          <w:color w:val="000000"/>
          <w:rtl/>
        </w:rPr>
        <w:t xml:space="preserve"> וחיים שיפריס ז"ל.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בסכום אישי שלי פעלתי באומץ לב ובנחישות כנדרש וכמצופה מלוחם ומפקד ביחידה מובחרת.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אני מוצא עצמי חוזר ומהרהר על תוצאת קרב אחרת לחלוטין אילו רק הדגן לא היה מושבת.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ascii="Arial" w:hAnsi="Arial" w:cs="Arial"/>
          <w:color w:val="000000"/>
          <w:rtl/>
        </w:rPr>
        <w:t> </w:t>
      </w:r>
    </w:p>
    <w:p w:rsidR="009F0A75" w:rsidRPr="009F0A75" w:rsidRDefault="009F0A75" w:rsidP="009F0A75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rtl/>
        </w:rPr>
        <w:t> 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*העורך, אריה </w:t>
      </w:r>
      <w:proofErr w:type="spellStart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לצטר</w:t>
      </w:r>
      <w:proofErr w:type="spellEnd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חודש לפני מותו של איתן שמעי, נפגשנו בביתו של שמשי, כמנהגנו לפגישת  חברים מהמחזור, כולל המפקדים שלנו, ששמשי אחד מהם. שוחחתי עם איתן והוא נאות סופסוף </w:t>
      </w:r>
      <w:proofErr w:type="spellStart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להפגש</w:t>
      </w:r>
      <w:proofErr w:type="spellEnd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עם משפחות החללים וחברינו ולספר להם על הקרב האחרון של יקיריהם. אך לצערי לא זכינו! איתן נפטר לפני המפגש המיוחל.</w:t>
      </w:r>
    </w:p>
    <w:p w:rsidR="009F0A75" w:rsidRPr="009F0A75" w:rsidRDefault="009F0A75" w:rsidP="009F0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שמשי האחרון שנשאר מאותו מארב, וסופסוף הוציא מלבו את הסיפור </w:t>
      </w:r>
      <w:proofErr w:type="spellStart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>הכל</w:t>
      </w:r>
      <w:proofErr w:type="spellEnd"/>
      <w:r w:rsidRPr="009F0A7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כך קשה!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  <w:r>
        <w:rPr>
          <w:rFonts w:hint="cs"/>
          <w:rtl/>
        </w:rPr>
        <w:t xml:space="preserve"> </w:t>
      </w: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</w:p>
    <w:p w:rsidR="009F0A75" w:rsidRDefault="009F0A75" w:rsidP="009F0A75">
      <w:pPr>
        <w:pStyle w:val="NormalWeb"/>
        <w:bidi/>
        <w:spacing w:before="240" w:beforeAutospacing="0" w:after="240" w:afterAutospacing="0"/>
        <w:rPr>
          <w:rtl/>
        </w:rPr>
      </w:pPr>
    </w:p>
    <w:p w:rsidR="00F36B55" w:rsidRDefault="00F36B55"/>
    <w:sectPr w:rsidR="00F36B55" w:rsidSect="008D0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5"/>
    <w:rsid w:val="000A03EF"/>
    <w:rsid w:val="000F224E"/>
    <w:rsid w:val="00156966"/>
    <w:rsid w:val="001F65CA"/>
    <w:rsid w:val="0020736B"/>
    <w:rsid w:val="002D33B6"/>
    <w:rsid w:val="002E18A1"/>
    <w:rsid w:val="002F7B56"/>
    <w:rsid w:val="00486C9F"/>
    <w:rsid w:val="004C0AFB"/>
    <w:rsid w:val="00514940"/>
    <w:rsid w:val="00527BC9"/>
    <w:rsid w:val="00530A67"/>
    <w:rsid w:val="00557379"/>
    <w:rsid w:val="00607F42"/>
    <w:rsid w:val="006F008E"/>
    <w:rsid w:val="007306DE"/>
    <w:rsid w:val="0079160B"/>
    <w:rsid w:val="007A1E84"/>
    <w:rsid w:val="00820085"/>
    <w:rsid w:val="008B22AE"/>
    <w:rsid w:val="008D05C0"/>
    <w:rsid w:val="008D4D88"/>
    <w:rsid w:val="009C4FE8"/>
    <w:rsid w:val="009C7C06"/>
    <w:rsid w:val="009F0A75"/>
    <w:rsid w:val="00A161E1"/>
    <w:rsid w:val="00A44C0B"/>
    <w:rsid w:val="00A9598A"/>
    <w:rsid w:val="00AB00A3"/>
    <w:rsid w:val="00C04BAA"/>
    <w:rsid w:val="00C67C32"/>
    <w:rsid w:val="00DB3306"/>
    <w:rsid w:val="00DC4B46"/>
    <w:rsid w:val="00DF3E14"/>
    <w:rsid w:val="00E24957"/>
    <w:rsid w:val="00E65432"/>
    <w:rsid w:val="00EE6958"/>
    <w:rsid w:val="00F36B55"/>
    <w:rsid w:val="00F801B9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54042-334B-4174-BD01-7DA5B5D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0A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שמשי</dc:creator>
  <cp:keywords/>
  <dc:description/>
  <cp:lastModifiedBy>yossi</cp:lastModifiedBy>
  <cp:revision>2</cp:revision>
  <dcterms:created xsi:type="dcterms:W3CDTF">2022-07-07T12:05:00Z</dcterms:created>
  <dcterms:modified xsi:type="dcterms:W3CDTF">2022-07-07T12:05:00Z</dcterms:modified>
</cp:coreProperties>
</file>