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9" w:rsidRDefault="000F6AB9" w:rsidP="00115E6B">
      <w:pPr>
        <w:jc w:val="center"/>
        <w:rPr>
          <w:rtl/>
        </w:rPr>
      </w:pPr>
    </w:p>
    <w:p w:rsidR="007252BE" w:rsidRDefault="0078174E" w:rsidP="00060C3F">
      <w:pPr>
        <w:jc w:val="right"/>
        <w:rPr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9080" cy="1492250"/>
            <wp:effectExtent l="0" t="0" r="0" b="0"/>
            <wp:docPr id="1" name="תמונה 1" descr="logo(2)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(2)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7F7">
        <w:rPr>
          <w:noProof/>
          <w:rtl/>
        </w:rPr>
        <w:pict>
          <v:group id="_x0000_s1027" style="position:absolute;margin-left:344.05pt;margin-top:9.95pt;width:93.5pt;height:92.45pt;z-index:251658240;mso-position-horizontal-relative:text;mso-position-vertical-relative:text" coordorigin="8861,815" coordsize="1485,1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227;top:1046;width:769;height:1234" wrapcoords="-568 0 -568 21150 21600 21150 21600 0 -568 0">
              <v:imagedata r:id="rId5" o:title="Logo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8871;top:815;width:1475;height:1584" fillcolor="black">
              <v:shadow color="#868686"/>
              <v:textpath style="font-family:&quot;Miriam&quot;;font-size:12pt" fitshape="t" trim="t" string="ההסתדרות הרפואית בישראל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8861;top:947;width:1485;height:1572" fillcolor="black">
              <v:shadow color="#868686"/>
              <v:textpath style="font-family:&quot;Roman&quot;;font-size:10pt" fitshape="t" trim="t" string="Israel Medical Association"/>
            </v:shape>
          </v:group>
        </w:pict>
      </w:r>
    </w:p>
    <w:p w:rsidR="007A626E" w:rsidRPr="007A626E" w:rsidRDefault="00045BE1" w:rsidP="00045BE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45BE1">
        <w:rPr>
          <w:rFonts w:cs="David" w:hint="cs"/>
          <w:b/>
          <w:bCs/>
          <w:sz w:val="24"/>
          <w:szCs w:val="24"/>
          <w:u w:val="single"/>
          <w:rtl/>
        </w:rPr>
        <w:t>טבלת</w:t>
      </w:r>
      <w:r w:rsidRPr="00045BE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45BE1">
        <w:rPr>
          <w:rFonts w:cs="David" w:hint="cs"/>
          <w:b/>
          <w:bCs/>
          <w:sz w:val="24"/>
          <w:szCs w:val="24"/>
          <w:u w:val="single"/>
          <w:rtl/>
        </w:rPr>
        <w:t>אירועים</w:t>
      </w:r>
      <w:r w:rsidRPr="00045BE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45BE1">
        <w:rPr>
          <w:rFonts w:cs="David" w:hint="cs"/>
          <w:b/>
          <w:bCs/>
          <w:sz w:val="24"/>
          <w:szCs w:val="24"/>
          <w:u w:val="single"/>
          <w:rtl/>
        </w:rPr>
        <w:t>וכנסים</w:t>
      </w:r>
      <w:r w:rsidRPr="00045BE1">
        <w:rPr>
          <w:rFonts w:cs="David"/>
          <w:b/>
          <w:bCs/>
          <w:sz w:val="24"/>
          <w:szCs w:val="24"/>
          <w:u w:val="single"/>
          <w:rtl/>
        </w:rPr>
        <w:t xml:space="preserve"> – </w:t>
      </w:r>
      <w:r w:rsidRPr="00045BE1">
        <w:rPr>
          <w:rFonts w:cs="David" w:hint="cs"/>
          <w:b/>
          <w:bCs/>
          <w:sz w:val="24"/>
          <w:szCs w:val="24"/>
          <w:u w:val="single"/>
          <w:rtl/>
        </w:rPr>
        <w:t>האיגוד</w:t>
      </w:r>
      <w:r w:rsidRPr="00045BE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45BE1">
        <w:rPr>
          <w:rFonts w:cs="David" w:hint="cs"/>
          <w:b/>
          <w:bCs/>
          <w:sz w:val="24"/>
          <w:szCs w:val="24"/>
          <w:u w:val="single"/>
          <w:rtl/>
        </w:rPr>
        <w:t>הניאונטולוגי</w:t>
      </w:r>
    </w:p>
    <w:tbl>
      <w:tblPr>
        <w:tblStyle w:val="TableGrid"/>
        <w:bidiVisual/>
        <w:tblW w:w="0" w:type="auto"/>
        <w:tblLook w:val="04A0"/>
      </w:tblPr>
      <w:tblGrid>
        <w:gridCol w:w="1468"/>
        <w:gridCol w:w="2126"/>
        <w:gridCol w:w="1985"/>
        <w:gridCol w:w="2693"/>
      </w:tblGrid>
      <w:tr w:rsidR="00953A6A" w:rsidTr="00A0532D">
        <w:tc>
          <w:tcPr>
            <w:tcW w:w="1468" w:type="dxa"/>
          </w:tcPr>
          <w:p w:rsidR="00953A6A" w:rsidRPr="00993FA0" w:rsidRDefault="006A5137" w:rsidP="00115E6B">
            <w:pPr>
              <w:jc w:val="center"/>
              <w:rPr>
                <w:rFonts w:cs="David"/>
                <w:rtl/>
              </w:rPr>
            </w:pPr>
            <w:r w:rsidRPr="00993FA0">
              <w:rPr>
                <w:rFonts w:cs="David" w:hint="cs"/>
                <w:rtl/>
              </w:rPr>
              <w:t>תאריך</w:t>
            </w:r>
          </w:p>
          <w:p w:rsidR="00054773" w:rsidRPr="00993FA0" w:rsidRDefault="00054773" w:rsidP="00115E6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953A6A" w:rsidRDefault="006A5137" w:rsidP="00115E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985" w:type="dxa"/>
          </w:tcPr>
          <w:p w:rsidR="00953A6A" w:rsidRDefault="006A5137" w:rsidP="00115E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</w:t>
            </w:r>
          </w:p>
        </w:tc>
        <w:tc>
          <w:tcPr>
            <w:tcW w:w="2693" w:type="dxa"/>
          </w:tcPr>
          <w:p w:rsidR="00953A6A" w:rsidRPr="00993FA0" w:rsidRDefault="006A5137" w:rsidP="00115E6B">
            <w:pPr>
              <w:jc w:val="center"/>
              <w:rPr>
                <w:rFonts w:cs="David"/>
                <w:rtl/>
              </w:rPr>
            </w:pPr>
            <w:r w:rsidRPr="00993FA0">
              <w:rPr>
                <w:rFonts w:cs="David" w:hint="cs"/>
                <w:rtl/>
              </w:rPr>
              <w:t>משתתפים</w:t>
            </w:r>
          </w:p>
        </w:tc>
      </w:tr>
      <w:tr w:rsidR="00260153" w:rsidTr="00A0532D">
        <w:tc>
          <w:tcPr>
            <w:tcW w:w="1468" w:type="dxa"/>
          </w:tcPr>
          <w:p w:rsidR="00260153" w:rsidRDefault="00260153" w:rsidP="00115E6B">
            <w:pPr>
              <w:jc w:val="center"/>
              <w:rPr>
                <w:rFonts w:cs="David"/>
                <w:rtl/>
              </w:rPr>
            </w:pPr>
            <w:bookmarkStart w:id="0" w:name="_GoBack" w:colFirst="0" w:colLast="0"/>
            <w:r w:rsidRPr="00993FA0">
              <w:rPr>
                <w:rFonts w:cs="David" w:hint="cs"/>
                <w:rtl/>
              </w:rPr>
              <w:t>29-31/5/18</w:t>
            </w:r>
          </w:p>
          <w:p w:rsidR="009C08AA" w:rsidRPr="00993FA0" w:rsidRDefault="009C08AA" w:rsidP="00115E6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260153" w:rsidRPr="00993FA0" w:rsidRDefault="00260153" w:rsidP="00115E6B">
            <w:pPr>
              <w:jc w:val="center"/>
              <w:rPr>
                <w:rFonts w:cs="David"/>
                <w:rtl/>
              </w:rPr>
            </w:pPr>
            <w:r w:rsidRPr="00993FA0">
              <w:rPr>
                <w:rFonts w:cs="David" w:hint="cs"/>
                <w:rtl/>
              </w:rPr>
              <w:t xml:space="preserve">כנס איפוקרטס </w:t>
            </w:r>
          </w:p>
        </w:tc>
        <w:tc>
          <w:tcPr>
            <w:tcW w:w="1985" w:type="dxa"/>
          </w:tcPr>
          <w:p w:rsidR="00260153" w:rsidRPr="00993FA0" w:rsidRDefault="00993FA0" w:rsidP="00115E6B">
            <w:pPr>
              <w:jc w:val="center"/>
              <w:rPr>
                <w:rFonts w:cs="David"/>
                <w:rtl/>
              </w:rPr>
            </w:pPr>
            <w:r w:rsidRPr="00993FA0">
              <w:rPr>
                <w:rFonts w:cs="David" w:hint="cs"/>
                <w:rtl/>
              </w:rPr>
              <w:t>עזר מציון 40 פ"ת</w:t>
            </w:r>
          </w:p>
        </w:tc>
        <w:tc>
          <w:tcPr>
            <w:tcW w:w="2693" w:type="dxa"/>
          </w:tcPr>
          <w:p w:rsidR="00260153" w:rsidRPr="00993FA0" w:rsidRDefault="00993FA0" w:rsidP="00115E6B">
            <w:pPr>
              <w:jc w:val="center"/>
              <w:rPr>
                <w:rFonts w:cs="David"/>
                <w:rtl/>
              </w:rPr>
            </w:pPr>
            <w:r w:rsidRPr="00993FA0">
              <w:rPr>
                <w:rFonts w:cs="David" w:hint="cs"/>
                <w:rtl/>
              </w:rPr>
              <w:t>רופאים ואחיות</w:t>
            </w:r>
          </w:p>
        </w:tc>
      </w:tr>
      <w:bookmarkEnd w:id="0"/>
      <w:tr w:rsidR="002A54D3" w:rsidTr="00A0532D">
        <w:tc>
          <w:tcPr>
            <w:tcW w:w="1468" w:type="dxa"/>
          </w:tcPr>
          <w:p w:rsidR="002A54D3" w:rsidRDefault="002A54D3" w:rsidP="001E298E">
            <w:pPr>
              <w:rPr>
                <w:rFonts w:cs="David"/>
                <w:rtl/>
              </w:rPr>
            </w:pPr>
          </w:p>
          <w:p w:rsidR="002A54D3" w:rsidRDefault="002A54D3" w:rsidP="00115E6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3/6/18</w:t>
            </w:r>
          </w:p>
          <w:p w:rsidR="002A54D3" w:rsidRPr="00993FA0" w:rsidRDefault="001E298E" w:rsidP="00115E6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10/6/18</w:t>
            </w:r>
          </w:p>
        </w:tc>
        <w:tc>
          <w:tcPr>
            <w:tcW w:w="2126" w:type="dxa"/>
          </w:tcPr>
          <w:p w:rsidR="002A54D3" w:rsidRDefault="002A54D3" w:rsidP="00115E6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ימי עיון לתקשורת למתמחים</w:t>
            </w:r>
          </w:p>
          <w:p w:rsidR="00B02567" w:rsidRPr="00993FA0" w:rsidRDefault="00B02567" w:rsidP="00115E6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5" w:type="dxa"/>
          </w:tcPr>
          <w:p w:rsidR="002A54D3" w:rsidRPr="00993FA0" w:rsidRDefault="002A54D3" w:rsidP="00115E6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מסר</w:t>
            </w:r>
          </w:p>
        </w:tc>
        <w:tc>
          <w:tcPr>
            <w:tcW w:w="2693" w:type="dxa"/>
          </w:tcPr>
          <w:p w:rsidR="002A54D3" w:rsidRPr="00993FA0" w:rsidRDefault="00B02567" w:rsidP="00115E6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מתמחים בניאונטולוגיה</w:t>
            </w:r>
          </w:p>
        </w:tc>
      </w:tr>
      <w:tr w:rsidR="00953A6A" w:rsidTr="00A0532D">
        <w:tc>
          <w:tcPr>
            <w:tcW w:w="1468" w:type="dxa"/>
          </w:tcPr>
          <w:p w:rsidR="00953A6A" w:rsidRPr="00103C59" w:rsidRDefault="00054773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1/7/18</w:t>
            </w:r>
          </w:p>
        </w:tc>
        <w:tc>
          <w:tcPr>
            <w:tcW w:w="2126" w:type="dxa"/>
          </w:tcPr>
          <w:p w:rsidR="00953A6A" w:rsidRPr="00993FA0" w:rsidRDefault="000A1FD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93FA0">
              <w:rPr>
                <w:rFonts w:cs="David" w:hint="cs"/>
                <w:sz w:val="24"/>
                <w:szCs w:val="24"/>
                <w:rtl/>
              </w:rPr>
              <w:t>סדנת מדריכים למצבים קליניים</w:t>
            </w:r>
          </w:p>
        </w:tc>
        <w:tc>
          <w:tcPr>
            <w:tcW w:w="1985" w:type="dxa"/>
          </w:tcPr>
          <w:p w:rsidR="00953A6A" w:rsidRPr="00993FA0" w:rsidRDefault="00054773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93FA0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795631" w:rsidP="000A1FD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</w:t>
            </w:r>
          </w:p>
        </w:tc>
      </w:tr>
      <w:tr w:rsidR="00953A6A" w:rsidTr="00A0532D">
        <w:tc>
          <w:tcPr>
            <w:tcW w:w="1468" w:type="dxa"/>
          </w:tcPr>
          <w:p w:rsidR="00953A6A" w:rsidRDefault="000A1FD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3/7/18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2B3BC0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תקשורת</w:t>
            </w:r>
          </w:p>
        </w:tc>
        <w:tc>
          <w:tcPr>
            <w:tcW w:w="1985" w:type="dxa"/>
          </w:tcPr>
          <w:p w:rsidR="00953A6A" w:rsidRPr="00103C59" w:rsidRDefault="002B3BC0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2B3BC0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בניאונטולוגיה(1)</w:t>
            </w:r>
          </w:p>
        </w:tc>
      </w:tr>
      <w:tr w:rsidR="00953A6A" w:rsidTr="00A0532D">
        <w:tc>
          <w:tcPr>
            <w:tcW w:w="1468" w:type="dxa"/>
          </w:tcPr>
          <w:p w:rsidR="00953A6A" w:rsidRDefault="00867026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10/7/18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867026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תקשורת</w:t>
            </w:r>
          </w:p>
        </w:tc>
        <w:tc>
          <w:tcPr>
            <w:tcW w:w="1985" w:type="dxa"/>
          </w:tcPr>
          <w:p w:rsidR="00953A6A" w:rsidRPr="00103C59" w:rsidRDefault="00867026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867026" w:rsidP="0086702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בניאונטולוגיה(2)</w:t>
            </w:r>
          </w:p>
        </w:tc>
      </w:tr>
      <w:tr w:rsidR="00953A6A" w:rsidTr="00A0532D">
        <w:tc>
          <w:tcPr>
            <w:tcW w:w="1468" w:type="dxa"/>
          </w:tcPr>
          <w:p w:rsidR="00953A6A" w:rsidRDefault="00E67190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5/7/18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E67190" w:rsidP="00FC4FA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 xml:space="preserve">סדנת </w:t>
            </w:r>
            <w:r w:rsidRPr="00103C59">
              <w:rPr>
                <w:rFonts w:cs="David"/>
                <w:sz w:val="24"/>
                <w:szCs w:val="24"/>
              </w:rPr>
              <w:t xml:space="preserve"> NNP </w:t>
            </w:r>
            <w:r w:rsidR="00DF6C17">
              <w:rPr>
                <w:rFonts w:cs="David" w:hint="cs"/>
                <w:sz w:val="24"/>
                <w:szCs w:val="24"/>
                <w:rtl/>
              </w:rPr>
              <w:t>(1)</w:t>
            </w:r>
          </w:p>
        </w:tc>
        <w:tc>
          <w:tcPr>
            <w:tcW w:w="1985" w:type="dxa"/>
          </w:tcPr>
          <w:p w:rsidR="00953A6A" w:rsidRPr="00103C59" w:rsidRDefault="00FC4FA9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FC4FA9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אחיות</w:t>
            </w:r>
          </w:p>
        </w:tc>
      </w:tr>
      <w:tr w:rsidR="00953A6A" w:rsidTr="00A0532D">
        <w:trPr>
          <w:trHeight w:val="319"/>
        </w:trPr>
        <w:tc>
          <w:tcPr>
            <w:tcW w:w="1468" w:type="dxa"/>
          </w:tcPr>
          <w:p w:rsidR="00953A6A" w:rsidRDefault="007B7FF2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8/7/18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7B7FF2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 xml:space="preserve">סדנת </w:t>
            </w:r>
            <w:r w:rsidRPr="00103C59">
              <w:rPr>
                <w:rFonts w:cs="David"/>
                <w:sz w:val="24"/>
                <w:szCs w:val="24"/>
              </w:rPr>
              <w:t>NNP</w:t>
            </w:r>
            <w:r w:rsidR="00DF6C17">
              <w:rPr>
                <w:rFonts w:cs="David" w:hint="cs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1985" w:type="dxa"/>
          </w:tcPr>
          <w:p w:rsidR="00953A6A" w:rsidRPr="00103C59" w:rsidRDefault="007B7FF2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7B7FF2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אחיות</w:t>
            </w:r>
          </w:p>
        </w:tc>
      </w:tr>
      <w:tr w:rsidR="00953A6A" w:rsidTr="00A0532D">
        <w:tc>
          <w:tcPr>
            <w:tcW w:w="1468" w:type="dxa"/>
          </w:tcPr>
          <w:p w:rsidR="00953A6A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15-16/7/18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מתמחים</w:t>
            </w:r>
          </w:p>
        </w:tc>
        <w:tc>
          <w:tcPr>
            <w:tcW w:w="1985" w:type="dxa"/>
          </w:tcPr>
          <w:p w:rsidR="00953A6A" w:rsidRPr="00103C59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בניאונטולוגיה(1)</w:t>
            </w:r>
          </w:p>
        </w:tc>
      </w:tr>
      <w:tr w:rsidR="00953A6A" w:rsidTr="00A0532D">
        <w:tc>
          <w:tcPr>
            <w:tcW w:w="1468" w:type="dxa"/>
          </w:tcPr>
          <w:p w:rsidR="00953A6A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25-26/7/18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מתמחים</w:t>
            </w:r>
          </w:p>
        </w:tc>
        <w:tc>
          <w:tcPr>
            <w:tcW w:w="1985" w:type="dxa"/>
          </w:tcPr>
          <w:p w:rsidR="00953A6A" w:rsidRPr="00103C59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733A1A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בניאונטולוגיה(2)</w:t>
            </w:r>
          </w:p>
        </w:tc>
      </w:tr>
      <w:tr w:rsidR="00684E90" w:rsidTr="00A0532D">
        <w:tc>
          <w:tcPr>
            <w:tcW w:w="1468" w:type="dxa"/>
          </w:tcPr>
          <w:p w:rsidR="00684E90" w:rsidRDefault="00684E90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26/7/18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84E90" w:rsidRPr="00103C59" w:rsidRDefault="00684E90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מצבי קיצון</w:t>
            </w:r>
          </w:p>
        </w:tc>
        <w:tc>
          <w:tcPr>
            <w:tcW w:w="1985" w:type="dxa"/>
          </w:tcPr>
          <w:p w:rsidR="00684E90" w:rsidRPr="00103C59" w:rsidRDefault="00684E90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684E90" w:rsidRPr="00103C59" w:rsidRDefault="00684E90" w:rsidP="00BF475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רופאים+אחיות</w:t>
            </w:r>
          </w:p>
        </w:tc>
      </w:tr>
      <w:tr w:rsidR="00953A6A" w:rsidTr="00A0532D">
        <w:tc>
          <w:tcPr>
            <w:tcW w:w="1468" w:type="dxa"/>
          </w:tcPr>
          <w:p w:rsidR="00953A6A" w:rsidRDefault="00BF475B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5-6/9/18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BF475B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מתמחים</w:t>
            </w:r>
          </w:p>
        </w:tc>
        <w:tc>
          <w:tcPr>
            <w:tcW w:w="1985" w:type="dxa"/>
          </w:tcPr>
          <w:p w:rsidR="00953A6A" w:rsidRPr="00103C59" w:rsidRDefault="00BF475B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BF475B" w:rsidP="00BF475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</w:t>
            </w:r>
          </w:p>
        </w:tc>
      </w:tr>
      <w:tr w:rsidR="00953A6A" w:rsidTr="00A0532D">
        <w:tc>
          <w:tcPr>
            <w:tcW w:w="1468" w:type="dxa"/>
          </w:tcPr>
          <w:p w:rsidR="00953A6A" w:rsidRDefault="007437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5/9/18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7437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כנס סתיו של האיגוד</w:t>
            </w:r>
          </w:p>
        </w:tc>
        <w:tc>
          <w:tcPr>
            <w:tcW w:w="1985" w:type="dxa"/>
          </w:tcPr>
          <w:p w:rsidR="00953A6A" w:rsidRPr="00103C59" w:rsidRDefault="007437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שרתון סיטי טאואר</w:t>
            </w:r>
          </w:p>
        </w:tc>
        <w:tc>
          <w:tcPr>
            <w:tcW w:w="2693" w:type="dxa"/>
          </w:tcPr>
          <w:p w:rsidR="00953A6A" w:rsidRPr="00103C59" w:rsidRDefault="00F32EF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 xml:space="preserve">רופאים, </w:t>
            </w:r>
            <w:r w:rsidR="00944EF3" w:rsidRPr="00103C59">
              <w:rPr>
                <w:rFonts w:cs="David" w:hint="cs"/>
                <w:sz w:val="24"/>
                <w:szCs w:val="24"/>
                <w:rtl/>
              </w:rPr>
              <w:t>אחיות</w:t>
            </w:r>
          </w:p>
        </w:tc>
      </w:tr>
      <w:tr w:rsidR="00953A6A" w:rsidTr="00A0532D">
        <w:tc>
          <w:tcPr>
            <w:tcW w:w="1468" w:type="dxa"/>
          </w:tcPr>
          <w:p w:rsidR="00953A6A" w:rsidRDefault="00896C7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4/10/18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896C7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מצבי קיצון</w:t>
            </w:r>
          </w:p>
        </w:tc>
        <w:tc>
          <w:tcPr>
            <w:tcW w:w="1985" w:type="dxa"/>
          </w:tcPr>
          <w:p w:rsidR="00953A6A" w:rsidRPr="00103C59" w:rsidRDefault="00896C7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896C7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רופאים+אחיות</w:t>
            </w:r>
          </w:p>
        </w:tc>
      </w:tr>
      <w:tr w:rsidR="00953A6A" w:rsidTr="00A0532D">
        <w:tc>
          <w:tcPr>
            <w:tcW w:w="1468" w:type="dxa"/>
          </w:tcPr>
          <w:p w:rsidR="00953A6A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24-25/10/18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מתמחים</w:t>
            </w:r>
          </w:p>
        </w:tc>
        <w:tc>
          <w:tcPr>
            <w:tcW w:w="1985" w:type="dxa"/>
          </w:tcPr>
          <w:p w:rsidR="00953A6A" w:rsidRPr="00103C59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</w:t>
            </w:r>
            <w:r w:rsidR="00D8503D" w:rsidRPr="00103C59">
              <w:rPr>
                <w:rFonts w:cs="David" w:hint="cs"/>
                <w:sz w:val="24"/>
                <w:szCs w:val="24"/>
                <w:rtl/>
              </w:rPr>
              <w:t>(1)</w:t>
            </w:r>
          </w:p>
        </w:tc>
      </w:tr>
      <w:tr w:rsidR="00953A6A" w:rsidTr="00A0532D">
        <w:tc>
          <w:tcPr>
            <w:tcW w:w="1468" w:type="dxa"/>
          </w:tcPr>
          <w:p w:rsidR="00953A6A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8/11/18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מצבי קיצון</w:t>
            </w:r>
          </w:p>
        </w:tc>
        <w:tc>
          <w:tcPr>
            <w:tcW w:w="1985" w:type="dxa"/>
          </w:tcPr>
          <w:p w:rsidR="00953A6A" w:rsidRPr="00103C59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6F3E6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רופאים+אחיות</w:t>
            </w:r>
          </w:p>
        </w:tc>
      </w:tr>
      <w:tr w:rsidR="00953A6A" w:rsidTr="00A0532D">
        <w:tc>
          <w:tcPr>
            <w:tcW w:w="1468" w:type="dxa"/>
          </w:tcPr>
          <w:p w:rsidR="00953A6A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14-15/11/18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מתמחים</w:t>
            </w:r>
          </w:p>
        </w:tc>
        <w:tc>
          <w:tcPr>
            <w:tcW w:w="1985" w:type="dxa"/>
          </w:tcPr>
          <w:p w:rsidR="00953A6A" w:rsidRPr="00103C59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בניאונטולוגיה(2)</w:t>
            </w:r>
          </w:p>
        </w:tc>
      </w:tr>
      <w:tr w:rsidR="00B02567" w:rsidTr="00A0532D">
        <w:tc>
          <w:tcPr>
            <w:tcW w:w="1468" w:type="dxa"/>
          </w:tcPr>
          <w:p w:rsidR="00B02567" w:rsidRDefault="00B02567" w:rsidP="007A090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20-22/11/18</w:t>
            </w:r>
          </w:p>
          <w:p w:rsidR="00B02567" w:rsidRDefault="00B02567" w:rsidP="007A090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B02567" w:rsidRPr="00103C59" w:rsidRDefault="00B02567" w:rsidP="00CE738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כנס אקו לניאונטולוגים</w:t>
            </w:r>
          </w:p>
        </w:tc>
        <w:tc>
          <w:tcPr>
            <w:tcW w:w="1985" w:type="dxa"/>
          </w:tcPr>
          <w:p w:rsidR="00B02567" w:rsidRDefault="00B02567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B02567" w:rsidRDefault="00B02567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ניאונטולוגים</w:t>
            </w:r>
          </w:p>
        </w:tc>
      </w:tr>
      <w:tr w:rsidR="00EF10E9" w:rsidTr="00A0532D">
        <w:tc>
          <w:tcPr>
            <w:tcW w:w="1468" w:type="dxa"/>
          </w:tcPr>
          <w:p w:rsidR="00EF10E9" w:rsidRDefault="00EF10E9" w:rsidP="007A090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2/12/18</w:t>
            </w:r>
          </w:p>
          <w:p w:rsidR="00DB3FF2" w:rsidRPr="00103C59" w:rsidRDefault="00DB3FF2" w:rsidP="007A090D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F10E9" w:rsidRPr="00103C59" w:rsidRDefault="00EF10E9" w:rsidP="00CE738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 xml:space="preserve">סדנת </w:t>
            </w:r>
            <w:r w:rsidRPr="00103C59">
              <w:rPr>
                <w:rFonts w:cs="David"/>
                <w:sz w:val="24"/>
                <w:szCs w:val="24"/>
              </w:rPr>
              <w:t>NNP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r w:rsidR="00CE7387">
              <w:rPr>
                <w:rFonts w:cs="David" w:hint="cs"/>
                <w:sz w:val="24"/>
                <w:szCs w:val="24"/>
                <w:rtl/>
              </w:rPr>
              <w:t>3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</w:tcPr>
          <w:p w:rsidR="00EF10E9" w:rsidRPr="00103C59" w:rsidRDefault="00CE7387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EF10E9" w:rsidRPr="00103C59" w:rsidRDefault="00CE7387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אחיות</w:t>
            </w:r>
          </w:p>
        </w:tc>
      </w:tr>
      <w:tr w:rsidR="00953A6A" w:rsidTr="00A0532D">
        <w:tc>
          <w:tcPr>
            <w:tcW w:w="1468" w:type="dxa"/>
          </w:tcPr>
          <w:p w:rsidR="00953A6A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5-6/12/18</w:t>
            </w:r>
          </w:p>
          <w:p w:rsidR="00D01BC8" w:rsidRPr="00103C59" w:rsidRDefault="00D01BC8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53A6A" w:rsidRPr="00103C59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סדנת מתמחים</w:t>
            </w:r>
          </w:p>
        </w:tc>
        <w:tc>
          <w:tcPr>
            <w:tcW w:w="1985" w:type="dxa"/>
          </w:tcPr>
          <w:p w:rsidR="00953A6A" w:rsidRPr="00103C59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מסר</w:t>
            </w:r>
          </w:p>
        </w:tc>
        <w:tc>
          <w:tcPr>
            <w:tcW w:w="2693" w:type="dxa"/>
          </w:tcPr>
          <w:p w:rsidR="00953A6A" w:rsidRPr="00103C59" w:rsidRDefault="00D8503D" w:rsidP="00115E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3C59">
              <w:rPr>
                <w:rFonts w:cs="David" w:hint="cs"/>
                <w:sz w:val="24"/>
                <w:szCs w:val="24"/>
                <w:rtl/>
              </w:rPr>
              <w:t>מתמחים בילדים</w:t>
            </w:r>
          </w:p>
        </w:tc>
      </w:tr>
    </w:tbl>
    <w:p w:rsidR="00115E6B" w:rsidRDefault="00115E6B" w:rsidP="00115E6B">
      <w:pPr>
        <w:jc w:val="center"/>
      </w:pPr>
    </w:p>
    <w:sectPr w:rsidR="00115E6B" w:rsidSect="001F44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15E6B"/>
    <w:rsid w:val="00045BE1"/>
    <w:rsid w:val="00054773"/>
    <w:rsid w:val="00060C3F"/>
    <w:rsid w:val="000A1FDA"/>
    <w:rsid w:val="000F6AB9"/>
    <w:rsid w:val="00103C59"/>
    <w:rsid w:val="00115E6B"/>
    <w:rsid w:val="001207F7"/>
    <w:rsid w:val="001E298E"/>
    <w:rsid w:val="001F44A3"/>
    <w:rsid w:val="00260153"/>
    <w:rsid w:val="002A54D3"/>
    <w:rsid w:val="002B3BC0"/>
    <w:rsid w:val="002D4E27"/>
    <w:rsid w:val="0047378E"/>
    <w:rsid w:val="00530FB2"/>
    <w:rsid w:val="00662560"/>
    <w:rsid w:val="00684E90"/>
    <w:rsid w:val="006A5137"/>
    <w:rsid w:val="006F3E6D"/>
    <w:rsid w:val="007252BE"/>
    <w:rsid w:val="00733A1A"/>
    <w:rsid w:val="0074373D"/>
    <w:rsid w:val="00765EE5"/>
    <w:rsid w:val="0078174E"/>
    <w:rsid w:val="00795631"/>
    <w:rsid w:val="007A090D"/>
    <w:rsid w:val="007A626E"/>
    <w:rsid w:val="007B7FF2"/>
    <w:rsid w:val="00867026"/>
    <w:rsid w:val="00896C78"/>
    <w:rsid w:val="00944EF3"/>
    <w:rsid w:val="00953A6A"/>
    <w:rsid w:val="00993FA0"/>
    <w:rsid w:val="009C08AA"/>
    <w:rsid w:val="00A0532D"/>
    <w:rsid w:val="00A66797"/>
    <w:rsid w:val="00B0192B"/>
    <w:rsid w:val="00B02567"/>
    <w:rsid w:val="00BF475B"/>
    <w:rsid w:val="00CE7387"/>
    <w:rsid w:val="00D01BC8"/>
    <w:rsid w:val="00D12EA1"/>
    <w:rsid w:val="00D8503D"/>
    <w:rsid w:val="00DB3FF2"/>
    <w:rsid w:val="00DF6C17"/>
    <w:rsid w:val="00E67190"/>
    <w:rsid w:val="00EF10E9"/>
    <w:rsid w:val="00F32EF8"/>
    <w:rsid w:val="00FB543E"/>
    <w:rsid w:val="00F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8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יקירה כהן</dc:creator>
  <cp:lastModifiedBy>Ron</cp:lastModifiedBy>
  <cp:revision>2</cp:revision>
  <dcterms:created xsi:type="dcterms:W3CDTF">2018-05-18T09:25:00Z</dcterms:created>
  <dcterms:modified xsi:type="dcterms:W3CDTF">2018-05-18T09:25:00Z</dcterms:modified>
</cp:coreProperties>
</file>