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E8" w:rsidRDefault="00E570E8" w:rsidP="00E570E8">
      <w:pPr>
        <w:rPr>
          <w:rFonts w:hint="cs"/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שאלות:</w:t>
      </w:r>
    </w:p>
    <w:p w:rsidR="00E570E8" w:rsidRPr="007C1C14" w:rsidRDefault="00E570E8" w:rsidP="00E570E8">
      <w:pPr>
        <w:pStyle w:val="ListParagraph1"/>
        <w:numPr>
          <w:ilvl w:val="0"/>
          <w:numId w:val="1"/>
        </w:numPr>
        <w:spacing w:line="360" w:lineRule="auto"/>
        <w:rPr>
          <w:rFonts w:ascii="Arial" w:hAnsi="Arial" w:cs="David"/>
          <w:b/>
          <w:bCs/>
        </w:rPr>
      </w:pPr>
      <w:r w:rsidRPr="007C1C14">
        <w:rPr>
          <w:rFonts w:ascii="Arial" w:hAnsi="Arial" w:cs="David"/>
          <w:b/>
          <w:bCs/>
          <w:rtl/>
        </w:rPr>
        <w:t>מה הוא הסדר הנכון של רמת ארגון (מהפשוט למורכב ביותר), ביצורים חיים?</w:t>
      </w:r>
      <w:r>
        <w:rPr>
          <w:rFonts w:ascii="Arial" w:hAnsi="Arial" w:cs="David" w:hint="cs"/>
          <w:b/>
          <w:bCs/>
          <w:rtl/>
        </w:rPr>
        <w:t xml:space="preserve"> </w:t>
      </w:r>
      <w:r w:rsidRPr="007C1C14">
        <w:rPr>
          <w:rFonts w:ascii="Arial" w:hAnsi="Arial" w:cs="David"/>
          <w:b/>
          <w:bCs/>
          <w:rtl/>
        </w:rPr>
        <w:t>:</w:t>
      </w:r>
      <w:r>
        <w:rPr>
          <w:rFonts w:ascii="Arial" w:hAnsi="Arial" w:cs="David" w:hint="cs"/>
          <w:b/>
          <w:bCs/>
          <w:rtl/>
        </w:rPr>
        <w:t xml:space="preserve"> (הקיפו את התשובה הנכונה ביותר)</w:t>
      </w:r>
    </w:p>
    <w:p w:rsidR="00E570E8" w:rsidRPr="007C1C14" w:rsidRDefault="00E570E8" w:rsidP="00C457B5">
      <w:pPr>
        <w:pStyle w:val="ListParagraph1"/>
        <w:numPr>
          <w:ilvl w:val="0"/>
          <w:numId w:val="3"/>
        </w:numPr>
        <w:spacing w:after="200" w:line="360" w:lineRule="auto"/>
        <w:rPr>
          <w:rFonts w:ascii="Arial" w:hAnsi="Arial" w:cs="David"/>
        </w:rPr>
      </w:pPr>
      <w:r w:rsidRPr="007C1C14">
        <w:rPr>
          <w:rFonts w:ascii="Arial" w:hAnsi="Arial" w:cs="David"/>
          <w:rtl/>
        </w:rPr>
        <w:t>תא, רקמה, איבר, אורגניזם (יצור חי)</w:t>
      </w:r>
      <w:r w:rsidR="00C457B5">
        <w:rPr>
          <w:rFonts w:ascii="Arial" w:hAnsi="Arial" w:cs="David" w:hint="cs"/>
          <w:rtl/>
        </w:rPr>
        <w:t xml:space="preserve">  </w:t>
      </w:r>
    </w:p>
    <w:p w:rsidR="00E570E8" w:rsidRPr="007C1C14" w:rsidRDefault="00E570E8" w:rsidP="00A623FA">
      <w:pPr>
        <w:pStyle w:val="ListParagraph1"/>
        <w:numPr>
          <w:ilvl w:val="0"/>
          <w:numId w:val="3"/>
        </w:numPr>
        <w:spacing w:after="200" w:line="360" w:lineRule="auto"/>
        <w:rPr>
          <w:rFonts w:ascii="Arial" w:hAnsi="Arial" w:cs="David"/>
        </w:rPr>
      </w:pPr>
      <w:r w:rsidRPr="007C1C14">
        <w:rPr>
          <w:rFonts w:ascii="Arial" w:hAnsi="Arial" w:cs="David"/>
          <w:rtl/>
        </w:rPr>
        <w:t>תא, איבר, רקמה, אורגניזם (יצור חי)</w:t>
      </w:r>
    </w:p>
    <w:p w:rsidR="00E570E8" w:rsidRPr="007C1C14" w:rsidRDefault="00E570E8" w:rsidP="00E570E8">
      <w:pPr>
        <w:pStyle w:val="ListParagraph1"/>
        <w:numPr>
          <w:ilvl w:val="0"/>
          <w:numId w:val="3"/>
        </w:numPr>
        <w:spacing w:after="200" w:line="360" w:lineRule="auto"/>
        <w:rPr>
          <w:rFonts w:ascii="Arial" w:hAnsi="Arial" w:cs="David"/>
        </w:rPr>
      </w:pPr>
      <w:r w:rsidRPr="007C1C14">
        <w:rPr>
          <w:rFonts w:ascii="Arial" w:hAnsi="Arial" w:cs="David"/>
          <w:rtl/>
        </w:rPr>
        <w:t>רקמה, תא, איבר, אורגניזם (יצור חי)</w:t>
      </w:r>
    </w:p>
    <w:p w:rsidR="00E570E8" w:rsidRDefault="00E570E8" w:rsidP="00E570E8">
      <w:pPr>
        <w:pStyle w:val="ListParagraph1"/>
        <w:numPr>
          <w:ilvl w:val="0"/>
          <w:numId w:val="3"/>
        </w:numPr>
        <w:spacing w:after="200" w:line="360" w:lineRule="auto"/>
        <w:rPr>
          <w:rFonts w:ascii="Arial" w:hAnsi="Arial" w:cs="David" w:hint="cs"/>
        </w:rPr>
      </w:pPr>
      <w:r w:rsidRPr="007C1C14">
        <w:rPr>
          <w:rFonts w:ascii="Arial" w:hAnsi="Arial" w:cs="David"/>
          <w:rtl/>
        </w:rPr>
        <w:t>רקמה, איבר, תא, אורגניזם (יצור חי</w:t>
      </w:r>
      <w:r w:rsidRPr="007C1C14">
        <w:rPr>
          <w:rFonts w:ascii="Arial" w:hAnsi="Arial" w:cs="David" w:hint="cs"/>
          <w:rtl/>
        </w:rPr>
        <w:t>)</w:t>
      </w:r>
    </w:p>
    <w:sdt>
      <w:sdtPr>
        <w:rPr>
          <w:rFonts w:eastAsiaTheme="majorEastAsia" w:hint="cs"/>
          <w:rtl/>
        </w:rPr>
        <w:alias w:val="הקלד תשובתך"/>
        <w:tag w:val="הקלד תשובתך"/>
        <w:id w:val="19446769"/>
        <w:lock w:val="sdtLocked"/>
        <w:placeholder>
          <w:docPart w:val="ECE9CEBAB6B444F2AEBD82554C4947B1"/>
        </w:placeholder>
      </w:sdtPr>
      <w:sdtContent>
        <w:p w:rsidR="00A623FA" w:rsidRDefault="008648EB" w:rsidP="00AE62CD">
          <w:pPr>
            <w:pStyle w:val="ListParagraph1"/>
            <w:spacing w:after="200" w:line="360" w:lineRule="auto"/>
            <w:ind w:left="1080"/>
            <w:rPr>
              <w:rFonts w:ascii="Arial" w:hAnsi="Arial" w:cs="David" w:hint="cs"/>
            </w:rPr>
          </w:pPr>
          <w:r w:rsidRPr="00C54AE5">
            <w:rPr>
              <w:rFonts w:eastAsiaTheme="majorEastAsia" w:hint="cs"/>
              <w:b/>
              <w:bCs/>
              <w:color w:val="FF0000"/>
              <w:sz w:val="28"/>
              <w:szCs w:val="28"/>
              <w:rtl/>
            </w:rPr>
            <w:t>הקלד</w:t>
          </w:r>
          <w:r w:rsidR="00540B88" w:rsidRPr="00C54AE5">
            <w:rPr>
              <w:rFonts w:eastAsiaTheme="majorEastAsia" w:hint="cs"/>
              <w:b/>
              <w:bCs/>
              <w:color w:val="FF0000"/>
              <w:sz w:val="28"/>
              <w:szCs w:val="28"/>
              <w:rtl/>
            </w:rPr>
            <w:t xml:space="preserve"> כאן את</w:t>
          </w:r>
          <w:r w:rsidRPr="00C54AE5">
            <w:rPr>
              <w:rFonts w:eastAsiaTheme="majorEastAsia" w:hint="cs"/>
              <w:b/>
              <w:bCs/>
              <w:color w:val="FF0000"/>
              <w:sz w:val="28"/>
              <w:szCs w:val="28"/>
              <w:rtl/>
            </w:rPr>
            <w:t xml:space="preserve"> תשובה</w:t>
          </w:r>
        </w:p>
      </w:sdtContent>
    </w:sdt>
    <w:p w:rsidR="00E570E8" w:rsidRPr="00A623FA" w:rsidRDefault="00E570E8" w:rsidP="00A623FA">
      <w:pPr>
        <w:numPr>
          <w:ilvl w:val="0"/>
          <w:numId w:val="1"/>
        </w:numPr>
        <w:spacing w:after="200" w:line="360" w:lineRule="auto"/>
        <w:rPr>
          <w:rFonts w:ascii="Arial" w:hAnsi="Arial" w:cs="David" w:hint="cs"/>
          <w:sz w:val="24"/>
          <w:szCs w:val="24"/>
          <w:rtl/>
        </w:rPr>
      </w:pPr>
      <w:r w:rsidRPr="00A623FA">
        <w:rPr>
          <w:rFonts w:ascii="Arial" w:hAnsi="Arial" w:cs="David" w:hint="cs"/>
          <w:b/>
          <w:bCs/>
          <w:sz w:val="24"/>
          <w:szCs w:val="24"/>
          <w:u w:val="single"/>
          <w:rtl/>
        </w:rPr>
        <w:t>סדרו</w:t>
      </w:r>
      <w:r w:rsidRPr="00A623FA">
        <w:rPr>
          <w:rFonts w:ascii="Arial" w:hAnsi="Arial" w:cs="David" w:hint="cs"/>
          <w:b/>
          <w:bCs/>
          <w:sz w:val="24"/>
          <w:szCs w:val="24"/>
          <w:rtl/>
        </w:rPr>
        <w:t xml:space="preserve"> את המושגים הבאים ע"פ המדרג הביולוגי (מה</w:t>
      </w:r>
      <w:r w:rsidR="00A623FA" w:rsidRPr="00A623FA">
        <w:rPr>
          <w:rFonts w:ascii="Arial" w:hAnsi="Arial" w:cs="David" w:hint="cs"/>
          <w:b/>
          <w:bCs/>
          <w:sz w:val="24"/>
          <w:szCs w:val="24"/>
          <w:rtl/>
        </w:rPr>
        <w:t>קטן</w:t>
      </w:r>
      <w:r w:rsidRPr="00A623FA">
        <w:rPr>
          <w:rFonts w:ascii="Arial" w:hAnsi="Arial" w:cs="David" w:hint="cs"/>
          <w:b/>
          <w:bCs/>
          <w:sz w:val="24"/>
          <w:szCs w:val="24"/>
          <w:rtl/>
        </w:rPr>
        <w:t xml:space="preserve"> ל</w:t>
      </w:r>
      <w:r w:rsidR="00A623FA" w:rsidRPr="00A623FA">
        <w:rPr>
          <w:rFonts w:ascii="Arial" w:hAnsi="Arial" w:cs="David" w:hint="cs"/>
          <w:b/>
          <w:bCs/>
          <w:sz w:val="24"/>
          <w:szCs w:val="24"/>
          <w:rtl/>
        </w:rPr>
        <w:t>גדול</w:t>
      </w:r>
      <w:r w:rsidRPr="00A623FA">
        <w:rPr>
          <w:rFonts w:ascii="Arial" w:hAnsi="Arial" w:cs="David" w:hint="cs"/>
          <w:b/>
          <w:bCs/>
          <w:sz w:val="24"/>
          <w:szCs w:val="24"/>
          <w:rtl/>
        </w:rPr>
        <w:t xml:space="preserve">) </w:t>
      </w:r>
      <w:r w:rsidR="00A623FA">
        <w:rPr>
          <w:rFonts w:ascii="Arial" w:hAnsi="Arial" w:cs="David" w:hint="cs"/>
          <w:sz w:val="24"/>
          <w:szCs w:val="24"/>
          <w:rtl/>
        </w:rPr>
        <w:t>:</w:t>
      </w:r>
    </w:p>
    <w:p w:rsidR="00E570E8" w:rsidRPr="007C1C14" w:rsidRDefault="00E570E8" w:rsidP="00E570E8">
      <w:pPr>
        <w:spacing w:line="360" w:lineRule="auto"/>
        <w:ind w:left="720"/>
        <w:rPr>
          <w:rFonts w:ascii="Arial" w:hAnsi="Arial" w:cs="David" w:hint="cs"/>
          <w:sz w:val="24"/>
          <w:szCs w:val="24"/>
          <w:rtl/>
        </w:rPr>
      </w:pPr>
      <w:r w:rsidRPr="007C1C14">
        <w:rPr>
          <w:rFonts w:ascii="Arial" w:hAnsi="Arial" w:cs="David" w:hint="cs"/>
          <w:sz w:val="24"/>
          <w:szCs w:val="24"/>
          <w:rtl/>
        </w:rPr>
        <w:t xml:space="preserve">תא                                                                                                         </w:t>
      </w:r>
    </w:p>
    <w:p w:rsidR="00E570E8" w:rsidRDefault="00E570E8" w:rsidP="00E570E8">
      <w:pPr>
        <w:spacing w:line="360" w:lineRule="auto"/>
        <w:ind w:left="720"/>
        <w:rPr>
          <w:rFonts w:ascii="Arial" w:hAnsi="Arial" w:cs="David" w:hint="cs"/>
          <w:sz w:val="24"/>
          <w:szCs w:val="24"/>
          <w:rtl/>
        </w:rPr>
      </w:pPr>
      <w:r w:rsidRPr="007C1C14">
        <w:rPr>
          <w:rFonts w:ascii="Arial" w:hAnsi="Arial" w:cs="David"/>
          <w:sz w:val="24"/>
          <w:szCs w:val="24"/>
          <w:rtl/>
        </w:rPr>
        <w:t>רקמה</w:t>
      </w:r>
      <w:r w:rsidRPr="007C1C14">
        <w:rPr>
          <w:rFonts w:ascii="Arial" w:hAnsi="Arial" w:cs="David" w:hint="cs"/>
          <w:sz w:val="24"/>
          <w:szCs w:val="24"/>
          <w:rtl/>
        </w:rPr>
        <w:t xml:space="preserve">        </w:t>
      </w:r>
    </w:p>
    <w:p w:rsidR="00A623FA" w:rsidRDefault="00E570E8" w:rsidP="00E570E8">
      <w:pPr>
        <w:spacing w:line="360" w:lineRule="auto"/>
        <w:ind w:left="720"/>
        <w:rPr>
          <w:rFonts w:ascii="Arial" w:hAnsi="Arial" w:cs="David" w:hint="cs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אברון</w:t>
      </w:r>
      <w:r w:rsidRPr="007C1C14">
        <w:rPr>
          <w:rFonts w:ascii="Arial" w:hAnsi="Arial" w:cs="David" w:hint="cs"/>
          <w:sz w:val="24"/>
          <w:szCs w:val="24"/>
          <w:rtl/>
        </w:rPr>
        <w:t xml:space="preserve">         </w:t>
      </w:r>
    </w:p>
    <w:p w:rsidR="00A623FA" w:rsidRDefault="00A623FA" w:rsidP="00E570E8">
      <w:pPr>
        <w:spacing w:line="360" w:lineRule="auto"/>
        <w:ind w:left="720"/>
        <w:rPr>
          <w:rFonts w:ascii="Arial" w:hAnsi="Arial" w:cs="David" w:hint="cs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איבר</w:t>
      </w:r>
    </w:p>
    <w:p w:rsidR="00A623FA" w:rsidRPr="00C54AE5" w:rsidRDefault="00A623FA" w:rsidP="00C54AE5">
      <w:pPr>
        <w:spacing w:line="360" w:lineRule="auto"/>
        <w:ind w:left="720"/>
        <w:rPr>
          <w:rFonts w:eastAsiaTheme="majorEastAsia" w:cs="Times New Roman" w:hint="cs"/>
          <w:b/>
          <w:bCs/>
          <w:noProof w:val="0"/>
          <w:color w:val="FF0000"/>
          <w:sz w:val="28"/>
          <w:szCs w:val="28"/>
          <w:rtl/>
          <w:lang w:eastAsia="en-US"/>
        </w:rPr>
      </w:pPr>
      <w:sdt>
        <w:sdtPr>
          <w:rPr>
            <w:rFonts w:eastAsiaTheme="majorEastAsia" w:cs="Times New Roman" w:hint="cs"/>
            <w:b/>
            <w:bCs/>
            <w:noProof w:val="0"/>
            <w:color w:val="FF0000"/>
            <w:sz w:val="28"/>
            <w:szCs w:val="28"/>
            <w:rtl/>
            <w:lang w:eastAsia="en-US"/>
          </w:rPr>
          <w:alias w:val="סדר מושגים מהקטן לגדול"/>
          <w:tag w:val="סדר מושגים מהקטן לגדול"/>
          <w:id w:val="19446773"/>
          <w:placeholder>
            <w:docPart w:val="2F382931777041DA9EA0F5BEFC4964ED"/>
          </w:placeholder>
          <w:showingPlcHdr/>
        </w:sdtPr>
        <w:sdtContent>
          <w:r w:rsidR="008648EB" w:rsidRPr="00C54AE5">
            <w:rPr>
              <w:rFonts w:eastAsiaTheme="majorEastAsia" w:cs="Times New Roman" w:hint="cs"/>
              <w:b/>
              <w:bCs/>
              <w:noProof w:val="0"/>
              <w:color w:val="FF0000"/>
              <w:sz w:val="24"/>
              <w:szCs w:val="24"/>
              <w:rtl/>
              <w:lang w:eastAsia="en-US"/>
            </w:rPr>
            <w:t>כתבו את המושגים מהקטן</w:t>
          </w:r>
          <w:r w:rsidR="008648EB" w:rsidRPr="00C54AE5">
            <w:rPr>
              <w:rFonts w:eastAsiaTheme="majorEastAsia" w:hint="cs"/>
              <w:color w:val="FF0000"/>
              <w:sz w:val="28"/>
              <w:szCs w:val="28"/>
              <w:rtl/>
            </w:rPr>
            <w:t xml:space="preserve"> </w:t>
          </w:r>
          <w:r w:rsidR="00C54AE5">
            <w:rPr>
              <w:rFonts w:eastAsiaTheme="majorEastAsia" w:cs="Times New Roman" w:hint="cs"/>
              <w:b/>
              <w:bCs/>
              <w:noProof w:val="0"/>
              <w:color w:val="FF0000"/>
              <w:sz w:val="24"/>
              <w:szCs w:val="24"/>
              <w:rtl/>
              <w:lang w:eastAsia="en-US"/>
            </w:rPr>
            <w:t>ל</w:t>
          </w:r>
          <w:r w:rsidR="00C54AE5" w:rsidRPr="00C54AE5">
            <w:rPr>
              <w:rFonts w:eastAsiaTheme="majorEastAsia" w:cs="Times New Roman" w:hint="cs"/>
              <w:b/>
              <w:bCs/>
              <w:noProof w:val="0"/>
              <w:color w:val="FF0000"/>
              <w:sz w:val="24"/>
              <w:szCs w:val="24"/>
              <w:rtl/>
              <w:lang w:eastAsia="en-US"/>
            </w:rPr>
            <w:t>ג</w:t>
          </w:r>
          <w:r w:rsidR="008648EB" w:rsidRPr="00C54AE5">
            <w:rPr>
              <w:rFonts w:eastAsiaTheme="majorEastAsia" w:cs="Times New Roman" w:hint="cs"/>
              <w:b/>
              <w:bCs/>
              <w:noProof w:val="0"/>
              <w:color w:val="FF0000"/>
              <w:sz w:val="24"/>
              <w:szCs w:val="24"/>
              <w:rtl/>
              <w:lang w:eastAsia="en-US"/>
            </w:rPr>
            <w:t>דול</w:t>
          </w:r>
          <w:r w:rsidRPr="00C54AE5">
            <w:rPr>
              <w:rFonts w:eastAsiaTheme="majorEastAsia" w:cs="Times New Roman"/>
              <w:b/>
              <w:bCs/>
              <w:noProof w:val="0"/>
              <w:color w:val="FF0000"/>
              <w:sz w:val="28"/>
              <w:szCs w:val="28"/>
              <w:lang w:eastAsia="en-US"/>
            </w:rPr>
            <w:t>.</w:t>
          </w:r>
        </w:sdtContent>
      </w:sdt>
    </w:p>
    <w:p w:rsidR="00A623FA" w:rsidRDefault="00E570E8" w:rsidP="00A623FA">
      <w:pPr>
        <w:numPr>
          <w:ilvl w:val="0"/>
          <w:numId w:val="1"/>
        </w:numPr>
        <w:spacing w:after="200" w:line="360" w:lineRule="auto"/>
        <w:rPr>
          <w:rFonts w:ascii="Arial" w:hAnsi="Arial" w:cs="David" w:hint="cs"/>
          <w:b/>
          <w:bCs/>
          <w:sz w:val="24"/>
          <w:szCs w:val="24"/>
        </w:rPr>
      </w:pPr>
      <w:r w:rsidRPr="007C1C14">
        <w:rPr>
          <w:rFonts w:ascii="Arial" w:hAnsi="Arial" w:cs="David" w:hint="cs"/>
          <w:sz w:val="24"/>
          <w:szCs w:val="24"/>
          <w:rtl/>
        </w:rPr>
        <w:t xml:space="preserve"> </w:t>
      </w:r>
      <w:r w:rsidR="00A623FA" w:rsidRPr="007C1C14">
        <w:rPr>
          <w:rFonts w:ascii="Arial" w:hAnsi="Arial" w:cs="David" w:hint="cs"/>
          <w:b/>
          <w:bCs/>
          <w:sz w:val="24"/>
          <w:szCs w:val="24"/>
          <w:u w:val="single"/>
          <w:rtl/>
        </w:rPr>
        <w:t>הגדירו</w:t>
      </w:r>
      <w:r w:rsidR="00A623FA" w:rsidRPr="007C1C14">
        <w:rPr>
          <w:rFonts w:ascii="Arial" w:hAnsi="Arial" w:cs="David" w:hint="cs"/>
          <w:b/>
          <w:bCs/>
          <w:sz w:val="24"/>
          <w:szCs w:val="24"/>
          <w:rtl/>
        </w:rPr>
        <w:t xml:space="preserve"> כל אחד </w:t>
      </w:r>
      <w:r w:rsidR="00A623FA">
        <w:rPr>
          <w:rFonts w:ascii="Arial" w:hAnsi="Arial" w:cs="David" w:hint="cs"/>
          <w:b/>
          <w:bCs/>
          <w:sz w:val="24"/>
          <w:szCs w:val="24"/>
          <w:rtl/>
        </w:rPr>
        <w:t>מהמושגים הבאים (ניתן להיעזר בספר ו/או באתרי אינטרנט)</w:t>
      </w:r>
      <w:r w:rsidR="00A623FA" w:rsidRPr="007C1C14">
        <w:rPr>
          <w:rFonts w:ascii="Arial" w:hAnsi="Arial" w:cs="David" w:hint="cs"/>
          <w:b/>
          <w:bCs/>
          <w:sz w:val="24"/>
          <w:szCs w:val="24"/>
          <w:rtl/>
        </w:rPr>
        <w:t xml:space="preserve">:   </w:t>
      </w:r>
    </w:p>
    <w:p w:rsidR="00A623FA" w:rsidRDefault="00A623FA" w:rsidP="00A623FA">
      <w:pPr>
        <w:spacing w:after="200" w:line="360" w:lineRule="auto"/>
        <w:ind w:left="720"/>
        <w:rPr>
          <w:rFonts w:ascii="Arial" w:hAnsi="Arial" w:cs="David" w:hint="cs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איבר</w:t>
      </w:r>
      <w:r w:rsidR="00540B88">
        <w:rPr>
          <w:rFonts w:ascii="Arial" w:hAnsi="Arial" w:cs="David" w:hint="cs"/>
          <w:sz w:val="24"/>
          <w:szCs w:val="24"/>
          <w:rtl/>
        </w:rPr>
        <w:t xml:space="preserve">       </w:t>
      </w:r>
      <w:r w:rsidR="008648EB">
        <w:rPr>
          <w:rFonts w:ascii="Arial" w:hAnsi="Arial" w:cs="David" w:hint="cs"/>
          <w:sz w:val="24"/>
          <w:szCs w:val="24"/>
          <w:rtl/>
        </w:rPr>
        <w:t xml:space="preserve"> </w:t>
      </w:r>
      <w:sdt>
        <w:sdtPr>
          <w:rPr>
            <w:rFonts w:ascii="Arial" w:hAnsi="Arial" w:cs="David" w:hint="cs"/>
            <w:sz w:val="24"/>
            <w:szCs w:val="24"/>
            <w:rtl/>
          </w:rPr>
          <w:id w:val="19446779"/>
          <w:lock w:val="sdtLocked"/>
          <w:placeholder>
            <w:docPart w:val="3A0392ACD2964244AB4F0BCAF90D4235"/>
          </w:placeholder>
          <w:showingPlcHdr/>
        </w:sdtPr>
        <w:sdtContent>
          <w:r w:rsidR="008648EB" w:rsidRPr="00C54AE5">
            <w:rPr>
              <w:rFonts w:asciiTheme="majorBidi" w:eastAsiaTheme="majorEastAsia" w:hAnsiTheme="majorBidi" w:cstheme="majorBidi"/>
              <w:b/>
              <w:bCs/>
              <w:color w:val="FF0000"/>
              <w:sz w:val="28"/>
              <w:szCs w:val="28"/>
              <w:rtl/>
            </w:rPr>
            <w:t>לחץ כאן להזנת טקסט</w:t>
          </w:r>
          <w:r w:rsidR="008648EB" w:rsidRPr="00BD1C34">
            <w:rPr>
              <w:rStyle w:val="a3"/>
              <w:rFonts w:cs="Times New Roman"/>
              <w:b/>
              <w:bCs/>
              <w:noProof w:val="0"/>
              <w:color w:val="17365D" w:themeColor="text2" w:themeShade="BF"/>
              <w:sz w:val="24"/>
              <w:szCs w:val="24"/>
              <w:lang w:eastAsia="en-US"/>
            </w:rPr>
            <w:t>.</w:t>
          </w:r>
        </w:sdtContent>
      </w:sdt>
    </w:p>
    <w:p w:rsidR="00A623FA" w:rsidRDefault="00A623FA" w:rsidP="00A623FA">
      <w:pPr>
        <w:spacing w:after="200" w:line="360" w:lineRule="auto"/>
        <w:ind w:left="720"/>
        <w:rPr>
          <w:rFonts w:ascii="Arial" w:hAnsi="Arial" w:cs="David" w:hint="cs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רקמה</w:t>
      </w:r>
      <w:r w:rsidR="00540B88">
        <w:rPr>
          <w:rFonts w:ascii="Arial" w:hAnsi="Arial" w:cs="David" w:hint="cs"/>
          <w:sz w:val="24"/>
          <w:szCs w:val="24"/>
          <w:rtl/>
        </w:rPr>
        <w:t xml:space="preserve">     </w:t>
      </w:r>
      <w:r w:rsidR="008648EB">
        <w:rPr>
          <w:rFonts w:ascii="Arial" w:hAnsi="Arial" w:cs="David" w:hint="cs"/>
          <w:sz w:val="24"/>
          <w:szCs w:val="24"/>
          <w:rtl/>
        </w:rPr>
        <w:t xml:space="preserve"> </w:t>
      </w:r>
      <w:sdt>
        <w:sdtPr>
          <w:rPr>
            <w:rFonts w:ascii="Arial" w:hAnsi="Arial" w:cs="David" w:hint="cs"/>
            <w:sz w:val="24"/>
            <w:szCs w:val="24"/>
            <w:rtl/>
          </w:rPr>
          <w:id w:val="19446780"/>
          <w:lock w:val="sdtLocked"/>
          <w:placeholder>
            <w:docPart w:val="51A82A80D43B4CF9A601D351D09A61EA"/>
          </w:placeholder>
          <w:showingPlcHdr/>
        </w:sdtPr>
        <w:sdtContent>
          <w:r w:rsidR="008648EB" w:rsidRPr="00C54AE5">
            <w:rPr>
              <w:rFonts w:asciiTheme="majorBidi" w:eastAsiaTheme="majorEastAsia" w:hAnsiTheme="majorBidi" w:cstheme="majorBidi"/>
              <w:b/>
              <w:bCs/>
              <w:color w:val="FF0000"/>
              <w:sz w:val="28"/>
              <w:szCs w:val="28"/>
              <w:rtl/>
            </w:rPr>
            <w:t>לחץ כאן להזנת טקסט</w:t>
          </w:r>
          <w:r w:rsidR="008648EB" w:rsidRPr="00BD1C34">
            <w:rPr>
              <w:rStyle w:val="a3"/>
              <w:rFonts w:cs="Times New Roman"/>
              <w:b/>
              <w:bCs/>
              <w:noProof w:val="0"/>
              <w:color w:val="17365D" w:themeColor="text2" w:themeShade="BF"/>
              <w:sz w:val="24"/>
              <w:szCs w:val="24"/>
              <w:lang w:eastAsia="en-US"/>
            </w:rPr>
            <w:t>.</w:t>
          </w:r>
        </w:sdtContent>
      </w:sdt>
    </w:p>
    <w:p w:rsidR="00A623FA" w:rsidRDefault="00A623FA" w:rsidP="00A623FA">
      <w:pPr>
        <w:spacing w:after="200" w:line="360" w:lineRule="auto"/>
        <w:ind w:left="720"/>
        <w:rPr>
          <w:rFonts w:ascii="Arial" w:hAnsi="Arial" w:cs="David" w:hint="cs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תא</w:t>
      </w:r>
      <w:r w:rsidR="00540B88">
        <w:rPr>
          <w:rFonts w:ascii="Arial" w:hAnsi="Arial" w:cs="David" w:hint="cs"/>
          <w:sz w:val="24"/>
          <w:szCs w:val="24"/>
          <w:rtl/>
        </w:rPr>
        <w:t xml:space="preserve">         </w:t>
      </w:r>
      <w:r w:rsidR="008648EB">
        <w:rPr>
          <w:rFonts w:ascii="Arial" w:hAnsi="Arial" w:cs="David" w:hint="cs"/>
          <w:sz w:val="24"/>
          <w:szCs w:val="24"/>
          <w:rtl/>
        </w:rPr>
        <w:t xml:space="preserve"> </w:t>
      </w:r>
      <w:sdt>
        <w:sdtPr>
          <w:rPr>
            <w:rFonts w:ascii="Arial" w:hAnsi="Arial" w:cs="David" w:hint="cs"/>
            <w:sz w:val="24"/>
            <w:szCs w:val="24"/>
            <w:rtl/>
          </w:rPr>
          <w:id w:val="19446781"/>
          <w:lock w:val="sdtLocked"/>
          <w:placeholder>
            <w:docPart w:val="5AA197361DA34FF9998606CB7FA47F35"/>
          </w:placeholder>
          <w:showingPlcHdr/>
        </w:sdtPr>
        <w:sdtContent>
          <w:r w:rsidR="008648EB" w:rsidRPr="00C54AE5">
            <w:rPr>
              <w:rFonts w:asciiTheme="majorBidi" w:eastAsiaTheme="majorEastAsia" w:hAnsiTheme="majorBidi" w:cstheme="majorBidi"/>
              <w:b/>
              <w:bCs/>
              <w:color w:val="FF0000"/>
              <w:sz w:val="28"/>
              <w:szCs w:val="28"/>
              <w:rtl/>
            </w:rPr>
            <w:t>לחץ כאן להזנת טקסט</w:t>
          </w:r>
          <w:r w:rsidR="008648EB" w:rsidRPr="00015C22">
            <w:rPr>
              <w:rStyle w:val="a3"/>
            </w:rPr>
            <w:t>.</w:t>
          </w:r>
        </w:sdtContent>
      </w:sdt>
    </w:p>
    <w:p w:rsidR="00E570E8" w:rsidRPr="007C1C14" w:rsidRDefault="00E570E8" w:rsidP="00C54AE5">
      <w:pPr>
        <w:pStyle w:val="ListParagraph1"/>
        <w:numPr>
          <w:ilvl w:val="0"/>
          <w:numId w:val="1"/>
        </w:numPr>
        <w:spacing w:line="360" w:lineRule="auto"/>
        <w:rPr>
          <w:rFonts w:ascii="Arial" w:hAnsi="Arial" w:cs="David"/>
          <w:b/>
          <w:bCs/>
        </w:rPr>
      </w:pPr>
      <w:r w:rsidRPr="007C1C14">
        <w:rPr>
          <w:rFonts w:ascii="Arial" w:hAnsi="Arial" w:cs="David"/>
          <w:b/>
          <w:bCs/>
          <w:rtl/>
        </w:rPr>
        <w:t>באיזה מבין הסעיפים הבאים מסודרים הרכיבים מהם בנוי</w:t>
      </w:r>
      <w:r>
        <w:rPr>
          <w:rFonts w:ascii="Arial" w:hAnsi="Arial" w:cs="David" w:hint="cs"/>
          <w:b/>
          <w:bCs/>
          <w:rtl/>
        </w:rPr>
        <w:t>ים אברוני</w:t>
      </w:r>
      <w:r w:rsidRPr="007C1C14">
        <w:rPr>
          <w:rFonts w:ascii="Arial" w:hAnsi="Arial" w:cs="David"/>
          <w:b/>
          <w:bCs/>
          <w:rtl/>
        </w:rPr>
        <w:t xml:space="preserve"> התא בסדר עולה </w:t>
      </w:r>
      <w:r w:rsidRPr="007C1C14">
        <w:rPr>
          <w:rFonts w:ascii="Arial" w:hAnsi="Arial" w:cs="David" w:hint="cs"/>
          <w:rtl/>
        </w:rPr>
        <w:t>(</w:t>
      </w:r>
      <w:r w:rsidRPr="007C1C14">
        <w:rPr>
          <w:rFonts w:ascii="Arial" w:hAnsi="Arial" w:cs="David"/>
          <w:u w:val="single"/>
          <w:rtl/>
        </w:rPr>
        <w:t>מהקטן לגדול</w:t>
      </w:r>
      <w:r w:rsidRPr="007C1C14">
        <w:rPr>
          <w:rFonts w:ascii="Arial" w:hAnsi="Arial" w:cs="David" w:hint="cs"/>
          <w:rtl/>
        </w:rPr>
        <w:t>)</w:t>
      </w:r>
      <w:r w:rsidRPr="007C1C14">
        <w:rPr>
          <w:rFonts w:ascii="Arial" w:hAnsi="Arial" w:cs="David"/>
          <w:b/>
          <w:bCs/>
          <w:rtl/>
        </w:rPr>
        <w:t xml:space="preserve">? </w:t>
      </w:r>
    </w:p>
    <w:sdt>
      <w:sdtPr>
        <w:rPr>
          <w:rFonts w:ascii="Arial" w:hAnsi="Arial" w:cs="David" w:hint="cs"/>
          <w:rtl/>
        </w:rPr>
        <w:alias w:val="בחרו בתשובה הנכונה ביותר"/>
        <w:tag w:val="בחרו בתשובה הנכונה ביותר"/>
        <w:id w:val="19446791"/>
        <w:placeholder>
          <w:docPart w:val="A76D94EA51774C5DBEEABFEA13ABC5AC"/>
        </w:placeholder>
        <w:showingPlcHdr/>
        <w:comboBox>
          <w:listItem w:value="בחר פריט."/>
          <w:listItem w:displayText="אטומים, אברונים, מולקולות" w:value="אטומים, אברונים, מולקולות"/>
          <w:listItem w:displayText="מולקולות, אטומים, אברונים" w:value="מולקולות, אטומים, אברונים"/>
          <w:listItem w:displayText="אטומים, מולקולות, אברונים" w:value="אטומים, מולקולות, אברונים"/>
          <w:listItem w:displayText="אברונים, מולקולות, אטומים" w:value="אברונים, מולקולות, אטומים"/>
        </w:comboBox>
      </w:sdtPr>
      <w:sdtContent>
        <w:p w:rsidR="00E570E8" w:rsidRPr="007C1C14" w:rsidRDefault="00D84606" w:rsidP="00D84606">
          <w:pPr>
            <w:pStyle w:val="ListParagraph1"/>
            <w:tabs>
              <w:tab w:val="right" w:pos="1080"/>
              <w:tab w:val="right" w:pos="1170"/>
            </w:tabs>
            <w:spacing w:line="360" w:lineRule="auto"/>
            <w:rPr>
              <w:rFonts w:ascii="Arial" w:hAnsi="Arial" w:cs="David" w:hint="cs"/>
              <w:rtl/>
            </w:rPr>
          </w:pPr>
          <w:r w:rsidRPr="00C54AE5">
            <w:rPr>
              <w:rFonts w:asciiTheme="majorBidi" w:eastAsiaTheme="majorEastAsia" w:hAnsiTheme="majorBidi" w:cstheme="majorBidi" w:hint="cs"/>
              <w:b/>
              <w:bCs/>
              <w:noProof/>
              <w:color w:val="FF0000"/>
              <w:sz w:val="28"/>
              <w:szCs w:val="28"/>
              <w:rtl/>
              <w:lang w:eastAsia="he-IL"/>
            </w:rPr>
            <w:t>לחץ כאן כדי ל</w:t>
          </w:r>
          <w:r w:rsidRPr="00C54AE5">
            <w:rPr>
              <w:rFonts w:asciiTheme="majorBidi" w:eastAsiaTheme="majorEastAsia" w:hAnsiTheme="majorBidi" w:cstheme="majorBidi"/>
              <w:b/>
              <w:bCs/>
              <w:noProof/>
              <w:color w:val="FF0000"/>
              <w:sz w:val="28"/>
              <w:szCs w:val="28"/>
              <w:rtl/>
              <w:lang w:eastAsia="he-IL"/>
            </w:rPr>
            <w:t>בח</w:t>
          </w:r>
          <w:r w:rsidRPr="00C54AE5">
            <w:rPr>
              <w:rFonts w:asciiTheme="majorBidi" w:eastAsiaTheme="majorEastAsia" w:hAnsiTheme="majorBidi" w:cstheme="majorBidi" w:hint="cs"/>
              <w:b/>
              <w:bCs/>
              <w:noProof/>
              <w:color w:val="FF0000"/>
              <w:sz w:val="28"/>
              <w:szCs w:val="28"/>
              <w:rtl/>
              <w:lang w:eastAsia="he-IL"/>
            </w:rPr>
            <w:t>ו</w:t>
          </w:r>
          <w:r w:rsidRPr="00C54AE5">
            <w:rPr>
              <w:rFonts w:asciiTheme="majorBidi" w:eastAsiaTheme="majorEastAsia" w:hAnsiTheme="majorBidi" w:cstheme="majorBidi"/>
              <w:b/>
              <w:bCs/>
              <w:noProof/>
              <w:color w:val="FF0000"/>
              <w:sz w:val="28"/>
              <w:szCs w:val="28"/>
              <w:rtl/>
              <w:lang w:eastAsia="he-IL"/>
            </w:rPr>
            <w:t>ר פרי</w:t>
          </w:r>
          <w:r w:rsidRPr="00C54AE5">
            <w:rPr>
              <w:rFonts w:asciiTheme="majorBidi" w:eastAsiaTheme="majorEastAsia" w:hAnsiTheme="majorBidi" w:cstheme="majorBidi" w:hint="cs"/>
              <w:b/>
              <w:bCs/>
              <w:noProof/>
              <w:color w:val="FF0000"/>
              <w:sz w:val="28"/>
              <w:szCs w:val="28"/>
              <w:rtl/>
              <w:lang w:eastAsia="he-IL"/>
            </w:rPr>
            <w:t>ט</w:t>
          </w:r>
        </w:p>
      </w:sdtContent>
    </w:sdt>
    <w:p w:rsidR="008648EB" w:rsidRDefault="00E570E8" w:rsidP="008648EB">
      <w:pPr>
        <w:pStyle w:val="ListParagraph1"/>
        <w:numPr>
          <w:ilvl w:val="0"/>
          <w:numId w:val="1"/>
        </w:numPr>
        <w:spacing w:line="360" w:lineRule="auto"/>
        <w:rPr>
          <w:rFonts w:ascii="Arial" w:hAnsi="Arial" w:cs="David" w:hint="cs"/>
          <w:b/>
          <w:bCs/>
        </w:rPr>
      </w:pPr>
      <w:r w:rsidRPr="007C1C14">
        <w:rPr>
          <w:rFonts w:ascii="Arial" w:hAnsi="Arial" w:cs="David"/>
          <w:b/>
          <w:bCs/>
          <w:rtl/>
        </w:rPr>
        <w:t>רקמה בגוף חי היא:</w:t>
      </w:r>
      <w:r>
        <w:rPr>
          <w:rFonts w:ascii="Arial" w:hAnsi="Arial" w:cs="David" w:hint="cs"/>
          <w:b/>
          <w:bCs/>
          <w:rtl/>
        </w:rPr>
        <w:t xml:space="preserve"> </w:t>
      </w:r>
    </w:p>
    <w:sdt>
      <w:sdtPr>
        <w:rPr>
          <w:rFonts w:ascii="Arial" w:hAnsi="Arial" w:cs="David" w:hint="cs"/>
          <w:rtl/>
        </w:rPr>
        <w:alias w:val="בחרו בתשובה הנכונה ביותר"/>
        <w:tag w:val="בחרו בתשובה הנכונה ביותר"/>
        <w:id w:val="19446787"/>
        <w:lock w:val="sdtLocked"/>
        <w:placeholder>
          <w:docPart w:val="F8990858B8744F37B4249F4C520254E8"/>
        </w:placeholder>
        <w:showingPlcHdr/>
        <w:comboBox>
          <w:listItem w:value="בחר פריט."/>
          <w:listItem w:displayText="קבוצת תאים בעלי תפקיד משותף ומבנה דומה" w:value="קבוצת תאים בעלי תפקיד משותף ומבנה דומה"/>
          <w:listItem w:displayText="תפירה של חתך בעור שנועדה לזרז ריפוי פצע" w:value="תפירה של חתך בעור שנועדה לזרז ריפוי פצע"/>
          <w:listItem w:displayText="כל קבוצת תאים המחוברים ביניהם" w:value="כל קבוצת תאים המחוברים ביניהם"/>
          <w:listItem w:displayText="אוסף תאים מסוגים שונים ומצויים באותו איבר" w:value="אוסף תאים מסוגים שונים ומצויים באותו איבר"/>
        </w:comboBox>
      </w:sdtPr>
      <w:sdtContent>
        <w:p w:rsidR="00E570E8" w:rsidRDefault="00D84606" w:rsidP="00D84606">
          <w:pPr>
            <w:pStyle w:val="ListParagraph1"/>
            <w:spacing w:line="360" w:lineRule="auto"/>
            <w:rPr>
              <w:rFonts w:ascii="Arial" w:hAnsi="Arial" w:cs="David" w:hint="cs"/>
              <w:rtl/>
            </w:rPr>
          </w:pPr>
          <w:r w:rsidRPr="00C54AE5">
            <w:rPr>
              <w:rFonts w:asciiTheme="majorBidi" w:eastAsiaTheme="majorEastAsia" w:hAnsiTheme="majorBidi" w:cstheme="majorBidi" w:hint="cs"/>
              <w:b/>
              <w:bCs/>
              <w:noProof/>
              <w:color w:val="FF0000"/>
              <w:sz w:val="28"/>
              <w:szCs w:val="28"/>
              <w:rtl/>
              <w:lang w:eastAsia="he-IL"/>
            </w:rPr>
            <w:t>לחץ כאן כדי ל</w:t>
          </w:r>
          <w:r w:rsidRPr="00C54AE5">
            <w:rPr>
              <w:rFonts w:asciiTheme="majorBidi" w:eastAsiaTheme="majorEastAsia" w:hAnsiTheme="majorBidi" w:cstheme="majorBidi"/>
              <w:b/>
              <w:bCs/>
              <w:noProof/>
              <w:color w:val="FF0000"/>
              <w:sz w:val="28"/>
              <w:szCs w:val="28"/>
              <w:rtl/>
              <w:lang w:eastAsia="he-IL"/>
            </w:rPr>
            <w:t>בח</w:t>
          </w:r>
          <w:r w:rsidRPr="00C54AE5">
            <w:rPr>
              <w:rFonts w:asciiTheme="majorBidi" w:eastAsiaTheme="majorEastAsia" w:hAnsiTheme="majorBidi" w:cstheme="majorBidi" w:hint="cs"/>
              <w:b/>
              <w:bCs/>
              <w:noProof/>
              <w:color w:val="FF0000"/>
              <w:sz w:val="28"/>
              <w:szCs w:val="28"/>
              <w:rtl/>
              <w:lang w:eastAsia="he-IL"/>
            </w:rPr>
            <w:t>ו</w:t>
          </w:r>
          <w:r w:rsidRPr="00C54AE5">
            <w:rPr>
              <w:rFonts w:asciiTheme="majorBidi" w:eastAsiaTheme="majorEastAsia" w:hAnsiTheme="majorBidi" w:cstheme="majorBidi"/>
              <w:b/>
              <w:bCs/>
              <w:noProof/>
              <w:color w:val="FF0000"/>
              <w:sz w:val="28"/>
              <w:szCs w:val="28"/>
              <w:rtl/>
              <w:lang w:eastAsia="he-IL"/>
            </w:rPr>
            <w:t>ר פרי</w:t>
          </w:r>
          <w:r w:rsidRPr="00C54AE5">
            <w:rPr>
              <w:rFonts w:asciiTheme="majorBidi" w:eastAsiaTheme="majorEastAsia" w:hAnsiTheme="majorBidi" w:cstheme="majorBidi" w:hint="cs"/>
              <w:b/>
              <w:bCs/>
              <w:noProof/>
              <w:color w:val="FF0000"/>
              <w:sz w:val="28"/>
              <w:szCs w:val="28"/>
              <w:rtl/>
              <w:lang w:eastAsia="he-IL"/>
            </w:rPr>
            <w:t>ט</w:t>
          </w:r>
        </w:p>
      </w:sdtContent>
    </w:sdt>
    <w:p w:rsidR="00E570E8" w:rsidRPr="00310714" w:rsidRDefault="00E570E8" w:rsidP="00E570E8">
      <w:pPr>
        <w:pStyle w:val="ListParagraph1"/>
        <w:numPr>
          <w:ilvl w:val="0"/>
          <w:numId w:val="1"/>
        </w:numPr>
        <w:spacing w:line="360" w:lineRule="auto"/>
        <w:rPr>
          <w:rFonts w:ascii="Arial" w:hAnsi="Arial" w:cs="David" w:hint="cs"/>
          <w:b/>
          <w:bCs/>
          <w:rtl/>
        </w:rPr>
      </w:pPr>
      <w:r w:rsidRPr="00310714">
        <w:rPr>
          <w:rFonts w:ascii="Arial" w:hAnsi="Arial" w:cs="David" w:hint="cs"/>
          <w:b/>
          <w:bCs/>
          <w:rtl/>
        </w:rPr>
        <w:t>סדרו לפי הגודל את המרכיבים הבאים:</w:t>
      </w:r>
    </w:p>
    <w:p w:rsidR="00E570E8" w:rsidRDefault="00E570E8" w:rsidP="00E570E8">
      <w:pPr>
        <w:pStyle w:val="ListParagraph1"/>
        <w:spacing w:line="360" w:lineRule="auto"/>
        <w:ind w:left="360"/>
        <w:rPr>
          <w:rFonts w:ascii="Arial" w:hAnsi="Arial" w:cs="David" w:hint="cs"/>
          <w:rtl/>
        </w:rPr>
      </w:pPr>
      <w:r>
        <w:rPr>
          <w:rFonts w:ascii="Arial" w:hAnsi="Arial" w:cs="David" w:hint="cs"/>
          <w:rtl/>
        </w:rPr>
        <w:t>עצם הירך, תא עצם, גרעין התא, מערכת העצמות, רקמת עצם, גוף האדם.</w:t>
      </w:r>
    </w:p>
    <w:p w:rsidR="00125C31" w:rsidRDefault="00125C31" w:rsidP="00E570E8">
      <w:pPr>
        <w:pStyle w:val="ListParagraph1"/>
        <w:spacing w:line="360" w:lineRule="auto"/>
        <w:ind w:left="360"/>
        <w:rPr>
          <w:rFonts w:ascii="Arial" w:hAnsi="Arial" w:cs="David" w:hint="cs"/>
          <w:rtl/>
        </w:rPr>
      </w:pPr>
    </w:p>
    <w:sdt>
      <w:sdtPr>
        <w:rPr>
          <w:rFonts w:ascii="Arial" w:hAnsi="Arial" w:cs="David" w:hint="cs"/>
          <w:rtl/>
        </w:rPr>
        <w:id w:val="19446799"/>
        <w:lock w:val="sdtLocked"/>
        <w:placeholder>
          <w:docPart w:val="10F43CB634E1424CA3695017654CEC22"/>
        </w:placeholder>
        <w:showingPlcHdr/>
      </w:sdtPr>
      <w:sdtContent>
        <w:p w:rsidR="00E570E8" w:rsidRDefault="00297289" w:rsidP="00BD1C34">
          <w:pPr>
            <w:pStyle w:val="ListParagraph1"/>
            <w:spacing w:line="360" w:lineRule="auto"/>
            <w:ind w:left="360"/>
            <w:rPr>
              <w:rFonts w:ascii="Arial" w:hAnsi="Arial" w:cs="David" w:hint="cs"/>
              <w:rtl/>
            </w:rPr>
          </w:pPr>
          <w:r w:rsidRPr="00C54AE5">
            <w:rPr>
              <w:rFonts w:asciiTheme="majorBidi" w:eastAsiaTheme="majorEastAsia" w:hAnsiTheme="majorBidi" w:cstheme="majorBidi"/>
              <w:b/>
              <w:bCs/>
              <w:noProof/>
              <w:color w:val="FF0000"/>
              <w:sz w:val="28"/>
              <w:szCs w:val="28"/>
              <w:rtl/>
              <w:lang w:eastAsia="he-IL"/>
            </w:rPr>
            <w:t xml:space="preserve">לחץ כאן להזנת </w:t>
          </w:r>
          <w:r w:rsidR="00BD1C34" w:rsidRPr="00C54AE5">
            <w:rPr>
              <w:rFonts w:asciiTheme="majorBidi" w:eastAsiaTheme="majorEastAsia" w:hAnsiTheme="majorBidi" w:cstheme="majorBidi" w:hint="cs"/>
              <w:b/>
              <w:bCs/>
              <w:noProof/>
              <w:color w:val="FF0000"/>
              <w:sz w:val="28"/>
              <w:szCs w:val="28"/>
              <w:rtl/>
              <w:lang w:eastAsia="he-IL"/>
            </w:rPr>
            <w:t>תשובה (סדרו מהגדול לקטן)</w:t>
          </w:r>
        </w:p>
      </w:sdtContent>
    </w:sdt>
    <w:p w:rsidR="00BD1C34" w:rsidRDefault="00BD1C34" w:rsidP="00E570E8">
      <w:pPr>
        <w:pStyle w:val="ListParagraph1"/>
        <w:spacing w:line="360" w:lineRule="auto"/>
        <w:ind w:left="360"/>
        <w:rPr>
          <w:rFonts w:ascii="Arial" w:hAnsi="Arial" w:cs="David" w:hint="cs"/>
          <w:rtl/>
        </w:rPr>
      </w:pPr>
    </w:p>
    <w:p w:rsidR="00BD1C34" w:rsidRDefault="00BD1C34" w:rsidP="00E570E8">
      <w:pPr>
        <w:pStyle w:val="ListParagraph1"/>
        <w:spacing w:line="360" w:lineRule="auto"/>
        <w:ind w:left="360"/>
        <w:rPr>
          <w:rFonts w:ascii="Arial" w:hAnsi="Arial" w:cs="David" w:hint="cs"/>
          <w:rtl/>
        </w:rPr>
      </w:pPr>
    </w:p>
    <w:p w:rsidR="00E570E8" w:rsidRDefault="00E570E8" w:rsidP="00E570E8">
      <w:pPr>
        <w:pStyle w:val="ListParagraph1"/>
        <w:spacing w:line="360" w:lineRule="auto"/>
        <w:ind w:left="360"/>
        <w:rPr>
          <w:rFonts w:ascii="Arial" w:hAnsi="Arial" w:cs="David" w:hint="cs"/>
          <w:rtl/>
        </w:rPr>
      </w:pPr>
    </w:p>
    <w:p w:rsidR="00132729" w:rsidRDefault="00132729">
      <w:pPr>
        <w:rPr>
          <w:rFonts w:hint="cs"/>
        </w:rPr>
      </w:pPr>
    </w:p>
    <w:sectPr w:rsidR="00132729" w:rsidSect="001327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C45D0"/>
    <w:multiLevelType w:val="hybridMultilevel"/>
    <w:tmpl w:val="210E7A1E"/>
    <w:lvl w:ilvl="0" w:tplc="FFCE254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3154E8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65BA1"/>
    <w:multiLevelType w:val="hybridMultilevel"/>
    <w:tmpl w:val="C1FA08BE"/>
    <w:lvl w:ilvl="0" w:tplc="C15C9DBC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678E1AA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0D4344"/>
    <w:multiLevelType w:val="hybridMultilevel"/>
    <w:tmpl w:val="BB6EE95C"/>
    <w:lvl w:ilvl="0" w:tplc="D9985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D12CB"/>
    <w:multiLevelType w:val="hybridMultilevel"/>
    <w:tmpl w:val="75325CDA"/>
    <w:lvl w:ilvl="0" w:tplc="FCB2F39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570E8"/>
    <w:rsid w:val="0006214F"/>
    <w:rsid w:val="0006664F"/>
    <w:rsid w:val="00125C31"/>
    <w:rsid w:val="00132729"/>
    <w:rsid w:val="001361DD"/>
    <w:rsid w:val="001A1556"/>
    <w:rsid w:val="00297289"/>
    <w:rsid w:val="002E6C3A"/>
    <w:rsid w:val="00380414"/>
    <w:rsid w:val="003F0BC4"/>
    <w:rsid w:val="004B18EF"/>
    <w:rsid w:val="005135CE"/>
    <w:rsid w:val="00540B88"/>
    <w:rsid w:val="00561921"/>
    <w:rsid w:val="006302B1"/>
    <w:rsid w:val="0064531E"/>
    <w:rsid w:val="00766583"/>
    <w:rsid w:val="007A423D"/>
    <w:rsid w:val="008648EB"/>
    <w:rsid w:val="00A327A9"/>
    <w:rsid w:val="00A623FA"/>
    <w:rsid w:val="00AE62CD"/>
    <w:rsid w:val="00BD1C34"/>
    <w:rsid w:val="00C457B5"/>
    <w:rsid w:val="00C54AE5"/>
    <w:rsid w:val="00D84606"/>
    <w:rsid w:val="00DE0C52"/>
    <w:rsid w:val="00DF5D7A"/>
    <w:rsid w:val="00E570E8"/>
    <w:rsid w:val="00EE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0E8"/>
    <w:pPr>
      <w:bidi/>
    </w:pPr>
    <w:rPr>
      <w:rFonts w:cs="Miriam"/>
      <w:noProof/>
      <w:lang w:eastAsia="he-IL"/>
    </w:rPr>
  </w:style>
  <w:style w:type="paragraph" w:styleId="1">
    <w:name w:val="heading 1"/>
    <w:basedOn w:val="a"/>
    <w:next w:val="a"/>
    <w:link w:val="10"/>
    <w:qFormat/>
    <w:rsid w:val="00C457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1">
    <w:name w:val="List Paragraph1"/>
    <w:basedOn w:val="a"/>
    <w:qFormat/>
    <w:rsid w:val="00E570E8"/>
    <w:pPr>
      <w:ind w:left="720"/>
      <w:contextualSpacing/>
    </w:pPr>
    <w:rPr>
      <w:rFonts w:cs="Times New Roman"/>
      <w:noProof w:val="0"/>
      <w:sz w:val="24"/>
      <w:szCs w:val="24"/>
      <w:lang w:eastAsia="en-US"/>
    </w:rPr>
  </w:style>
  <w:style w:type="character" w:styleId="a3">
    <w:name w:val="Placeholder Text"/>
    <w:basedOn w:val="a0"/>
    <w:uiPriority w:val="99"/>
    <w:semiHidden/>
    <w:rsid w:val="00A623FA"/>
    <w:rPr>
      <w:color w:val="808080"/>
    </w:rPr>
  </w:style>
  <w:style w:type="paragraph" w:styleId="a4">
    <w:name w:val="Balloon Text"/>
    <w:basedOn w:val="a"/>
    <w:link w:val="a5"/>
    <w:rsid w:val="00A623FA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rsid w:val="00A623FA"/>
    <w:rPr>
      <w:rFonts w:ascii="Tahoma" w:hAnsi="Tahoma" w:cs="Tahoma"/>
      <w:noProof/>
      <w:sz w:val="16"/>
      <w:szCs w:val="16"/>
      <w:lang w:eastAsia="he-IL"/>
    </w:rPr>
  </w:style>
  <w:style w:type="character" w:customStyle="1" w:styleId="10">
    <w:name w:val="כותרת 1 תו"/>
    <w:basedOn w:val="a0"/>
    <w:link w:val="1"/>
    <w:rsid w:val="00C457B5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E9CEBAB6B444F2AEBD82554C4947B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F74C044-60E8-474F-9F9A-AF32F81E460F}"/>
      </w:docPartPr>
      <w:docPartBody>
        <w:p w:rsidR="009746FD" w:rsidRDefault="009746FD" w:rsidP="009746FD">
          <w:pPr>
            <w:pStyle w:val="ECE9CEBAB6B444F2AEBD82554C4947B11"/>
          </w:pPr>
          <w:r w:rsidRPr="00A623FA">
            <w:rPr>
              <w:rStyle w:val="a3"/>
              <w:b/>
              <w:bCs/>
              <w:color w:val="17365D" w:themeColor="text2" w:themeShade="BF"/>
              <w:rtl/>
            </w:rPr>
            <w:t>לחץ כאן להזנת טקסט</w:t>
          </w:r>
          <w:r w:rsidRPr="00015C22">
            <w:rPr>
              <w:rStyle w:val="a3"/>
            </w:rPr>
            <w:t>.</w:t>
          </w:r>
        </w:p>
      </w:docPartBody>
    </w:docPart>
    <w:docPart>
      <w:docPartPr>
        <w:name w:val="2F382931777041DA9EA0F5BEFC4964E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0F0B4DF-F13B-4CB4-B211-D097A32C8502}"/>
      </w:docPartPr>
      <w:docPartBody>
        <w:p w:rsidR="009746FD" w:rsidRDefault="009746FD" w:rsidP="009746FD">
          <w:pPr>
            <w:pStyle w:val="2F382931777041DA9EA0F5BEFC4964ED11"/>
          </w:pPr>
          <w:r w:rsidRPr="00C54AE5">
            <w:rPr>
              <w:rFonts w:eastAsiaTheme="majorEastAsia" w:cs="Times New Roman" w:hint="cs"/>
              <w:b/>
              <w:bCs/>
              <w:noProof w:val="0"/>
              <w:color w:val="FF0000"/>
              <w:sz w:val="24"/>
              <w:szCs w:val="24"/>
              <w:rtl/>
              <w:lang w:eastAsia="en-US"/>
            </w:rPr>
            <w:t>כתבו את המושגים מהקטן</w:t>
          </w:r>
          <w:r w:rsidRPr="00C54AE5">
            <w:rPr>
              <w:rFonts w:eastAsiaTheme="majorEastAsia" w:hint="cs"/>
              <w:color w:val="FF0000"/>
              <w:sz w:val="28"/>
              <w:szCs w:val="28"/>
              <w:rtl/>
            </w:rPr>
            <w:t xml:space="preserve"> </w:t>
          </w:r>
          <w:r>
            <w:rPr>
              <w:rFonts w:eastAsiaTheme="majorEastAsia" w:cs="Times New Roman" w:hint="cs"/>
              <w:b/>
              <w:bCs/>
              <w:noProof w:val="0"/>
              <w:color w:val="FF0000"/>
              <w:sz w:val="24"/>
              <w:szCs w:val="24"/>
              <w:rtl/>
              <w:lang w:eastAsia="en-US"/>
            </w:rPr>
            <w:t>ל</w:t>
          </w:r>
          <w:r w:rsidRPr="00C54AE5">
            <w:rPr>
              <w:rFonts w:eastAsiaTheme="majorEastAsia" w:cs="Times New Roman" w:hint="cs"/>
              <w:b/>
              <w:bCs/>
              <w:noProof w:val="0"/>
              <w:color w:val="FF0000"/>
              <w:sz w:val="24"/>
              <w:szCs w:val="24"/>
              <w:rtl/>
              <w:lang w:eastAsia="en-US"/>
            </w:rPr>
            <w:t>גדול</w:t>
          </w:r>
          <w:r w:rsidRPr="00C54AE5">
            <w:rPr>
              <w:rFonts w:eastAsiaTheme="majorEastAsia" w:cs="Times New Roman"/>
              <w:b/>
              <w:bCs/>
              <w:noProof w:val="0"/>
              <w:color w:val="FF0000"/>
              <w:sz w:val="28"/>
              <w:szCs w:val="28"/>
              <w:lang w:eastAsia="en-US"/>
            </w:rPr>
            <w:t>.</w:t>
          </w:r>
        </w:p>
      </w:docPartBody>
    </w:docPart>
    <w:docPart>
      <w:docPartPr>
        <w:name w:val="3A0392ACD2964244AB4F0BCAF90D423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7F998F3-1F01-4FD4-83F3-A0B65F4F473B}"/>
      </w:docPartPr>
      <w:docPartBody>
        <w:p w:rsidR="009746FD" w:rsidRDefault="009746FD" w:rsidP="009746FD">
          <w:pPr>
            <w:pStyle w:val="3A0392ACD2964244AB4F0BCAF90D423510"/>
          </w:pPr>
          <w:r w:rsidRPr="00C54AE5">
            <w:rPr>
              <w:rFonts w:asciiTheme="majorBidi" w:eastAsiaTheme="majorEastAsia" w:hAnsiTheme="majorBidi" w:cstheme="majorBidi"/>
              <w:b/>
              <w:bCs/>
              <w:color w:val="FF0000"/>
              <w:sz w:val="28"/>
              <w:szCs w:val="28"/>
              <w:rtl/>
            </w:rPr>
            <w:t>לחץ כאן להזנת טקסט</w:t>
          </w:r>
          <w:r w:rsidRPr="00BD1C34">
            <w:rPr>
              <w:rStyle w:val="a3"/>
              <w:rFonts w:cs="Times New Roman"/>
              <w:b/>
              <w:bCs/>
              <w:noProof w:val="0"/>
              <w:color w:val="17365D" w:themeColor="text2" w:themeShade="BF"/>
              <w:sz w:val="24"/>
              <w:szCs w:val="24"/>
              <w:lang w:eastAsia="en-US"/>
            </w:rPr>
            <w:t>.</w:t>
          </w:r>
        </w:p>
      </w:docPartBody>
    </w:docPart>
    <w:docPart>
      <w:docPartPr>
        <w:name w:val="51A82A80D43B4CF9A601D351D09A61E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7F66171-1FE8-4B63-9CBF-FEA5B69D3093}"/>
      </w:docPartPr>
      <w:docPartBody>
        <w:p w:rsidR="009746FD" w:rsidRDefault="009746FD" w:rsidP="009746FD">
          <w:pPr>
            <w:pStyle w:val="51A82A80D43B4CF9A601D351D09A61EA10"/>
          </w:pPr>
          <w:r w:rsidRPr="00C54AE5">
            <w:rPr>
              <w:rFonts w:asciiTheme="majorBidi" w:eastAsiaTheme="majorEastAsia" w:hAnsiTheme="majorBidi" w:cstheme="majorBidi"/>
              <w:b/>
              <w:bCs/>
              <w:color w:val="FF0000"/>
              <w:sz w:val="28"/>
              <w:szCs w:val="28"/>
              <w:rtl/>
            </w:rPr>
            <w:t>לחץ כאן להזנת טקסט</w:t>
          </w:r>
          <w:r w:rsidRPr="00BD1C34">
            <w:rPr>
              <w:rStyle w:val="a3"/>
              <w:rFonts w:cs="Times New Roman"/>
              <w:b/>
              <w:bCs/>
              <w:noProof w:val="0"/>
              <w:color w:val="17365D" w:themeColor="text2" w:themeShade="BF"/>
              <w:sz w:val="24"/>
              <w:szCs w:val="24"/>
              <w:lang w:eastAsia="en-US"/>
            </w:rPr>
            <w:t>.</w:t>
          </w:r>
        </w:p>
      </w:docPartBody>
    </w:docPart>
    <w:docPart>
      <w:docPartPr>
        <w:name w:val="5AA197361DA34FF9998606CB7FA47F3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A9E5578-D945-46F1-B7E0-CE79E96CDA08}"/>
      </w:docPartPr>
      <w:docPartBody>
        <w:p w:rsidR="009746FD" w:rsidRDefault="009746FD" w:rsidP="009746FD">
          <w:pPr>
            <w:pStyle w:val="5AA197361DA34FF9998606CB7FA47F3510"/>
          </w:pPr>
          <w:r w:rsidRPr="00C54AE5">
            <w:rPr>
              <w:rFonts w:asciiTheme="majorBidi" w:eastAsiaTheme="majorEastAsia" w:hAnsiTheme="majorBidi" w:cstheme="majorBidi"/>
              <w:b/>
              <w:bCs/>
              <w:color w:val="FF0000"/>
              <w:sz w:val="28"/>
              <w:szCs w:val="28"/>
              <w:rtl/>
            </w:rPr>
            <w:t>לחץ כאן להזנת טקסט</w:t>
          </w:r>
          <w:r w:rsidRPr="00015C22">
            <w:rPr>
              <w:rStyle w:val="a3"/>
            </w:rPr>
            <w:t>.</w:t>
          </w:r>
        </w:p>
      </w:docPartBody>
    </w:docPart>
    <w:docPart>
      <w:docPartPr>
        <w:name w:val="F8990858B8744F37B4249F4C520254E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4450A70-9E34-4EC4-A0B9-49E9F4865706}"/>
      </w:docPartPr>
      <w:docPartBody>
        <w:p w:rsidR="009746FD" w:rsidRDefault="009746FD" w:rsidP="009746FD">
          <w:pPr>
            <w:pStyle w:val="F8990858B8744F37B4249F4C520254E88"/>
          </w:pPr>
          <w:r w:rsidRPr="00C54AE5">
            <w:rPr>
              <w:rFonts w:asciiTheme="majorBidi" w:eastAsiaTheme="majorEastAsia" w:hAnsiTheme="majorBidi" w:cstheme="majorBidi" w:hint="cs"/>
              <w:b/>
              <w:bCs/>
              <w:noProof/>
              <w:color w:val="FF0000"/>
              <w:sz w:val="28"/>
              <w:szCs w:val="28"/>
              <w:rtl/>
              <w:lang w:eastAsia="he-IL"/>
            </w:rPr>
            <w:t>לחץ כאן כדי ל</w:t>
          </w:r>
          <w:r w:rsidRPr="00C54AE5">
            <w:rPr>
              <w:rFonts w:asciiTheme="majorBidi" w:eastAsiaTheme="majorEastAsia" w:hAnsiTheme="majorBidi" w:cstheme="majorBidi"/>
              <w:b/>
              <w:bCs/>
              <w:noProof/>
              <w:color w:val="FF0000"/>
              <w:sz w:val="28"/>
              <w:szCs w:val="28"/>
              <w:rtl/>
              <w:lang w:eastAsia="he-IL"/>
            </w:rPr>
            <w:t>בח</w:t>
          </w:r>
          <w:r w:rsidRPr="00C54AE5">
            <w:rPr>
              <w:rFonts w:asciiTheme="majorBidi" w:eastAsiaTheme="majorEastAsia" w:hAnsiTheme="majorBidi" w:cstheme="majorBidi" w:hint="cs"/>
              <w:b/>
              <w:bCs/>
              <w:noProof/>
              <w:color w:val="FF0000"/>
              <w:sz w:val="28"/>
              <w:szCs w:val="28"/>
              <w:rtl/>
              <w:lang w:eastAsia="he-IL"/>
            </w:rPr>
            <w:t>ו</w:t>
          </w:r>
          <w:r w:rsidRPr="00C54AE5">
            <w:rPr>
              <w:rFonts w:asciiTheme="majorBidi" w:eastAsiaTheme="majorEastAsia" w:hAnsiTheme="majorBidi" w:cstheme="majorBidi"/>
              <w:b/>
              <w:bCs/>
              <w:noProof/>
              <w:color w:val="FF0000"/>
              <w:sz w:val="28"/>
              <w:szCs w:val="28"/>
              <w:rtl/>
              <w:lang w:eastAsia="he-IL"/>
            </w:rPr>
            <w:t>ר פרי</w:t>
          </w:r>
          <w:r w:rsidRPr="00C54AE5">
            <w:rPr>
              <w:rFonts w:asciiTheme="majorBidi" w:eastAsiaTheme="majorEastAsia" w:hAnsiTheme="majorBidi" w:cstheme="majorBidi" w:hint="cs"/>
              <w:b/>
              <w:bCs/>
              <w:noProof/>
              <w:color w:val="FF0000"/>
              <w:sz w:val="28"/>
              <w:szCs w:val="28"/>
              <w:rtl/>
              <w:lang w:eastAsia="he-IL"/>
            </w:rPr>
            <w:t>ט</w:t>
          </w:r>
        </w:p>
      </w:docPartBody>
    </w:docPart>
    <w:docPart>
      <w:docPartPr>
        <w:name w:val="A76D94EA51774C5DBEEABFEA13ABC5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3921090-7598-4935-BD4F-CACE21C6FEB6}"/>
      </w:docPartPr>
      <w:docPartBody>
        <w:p w:rsidR="009746FD" w:rsidRDefault="009746FD" w:rsidP="009746FD">
          <w:pPr>
            <w:pStyle w:val="A76D94EA51774C5DBEEABFEA13ABC5AC7"/>
          </w:pPr>
          <w:r w:rsidRPr="00C54AE5">
            <w:rPr>
              <w:rFonts w:asciiTheme="majorBidi" w:eastAsiaTheme="majorEastAsia" w:hAnsiTheme="majorBidi" w:cstheme="majorBidi" w:hint="cs"/>
              <w:b/>
              <w:bCs/>
              <w:noProof/>
              <w:color w:val="FF0000"/>
              <w:sz w:val="28"/>
              <w:szCs w:val="28"/>
              <w:rtl/>
              <w:lang w:eastAsia="he-IL"/>
            </w:rPr>
            <w:t>לחץ כאן כדי ל</w:t>
          </w:r>
          <w:r w:rsidRPr="00C54AE5">
            <w:rPr>
              <w:rFonts w:asciiTheme="majorBidi" w:eastAsiaTheme="majorEastAsia" w:hAnsiTheme="majorBidi" w:cstheme="majorBidi"/>
              <w:b/>
              <w:bCs/>
              <w:noProof/>
              <w:color w:val="FF0000"/>
              <w:sz w:val="28"/>
              <w:szCs w:val="28"/>
              <w:rtl/>
              <w:lang w:eastAsia="he-IL"/>
            </w:rPr>
            <w:t>בח</w:t>
          </w:r>
          <w:r w:rsidRPr="00C54AE5">
            <w:rPr>
              <w:rFonts w:asciiTheme="majorBidi" w:eastAsiaTheme="majorEastAsia" w:hAnsiTheme="majorBidi" w:cstheme="majorBidi" w:hint="cs"/>
              <w:b/>
              <w:bCs/>
              <w:noProof/>
              <w:color w:val="FF0000"/>
              <w:sz w:val="28"/>
              <w:szCs w:val="28"/>
              <w:rtl/>
              <w:lang w:eastAsia="he-IL"/>
            </w:rPr>
            <w:t>ו</w:t>
          </w:r>
          <w:r w:rsidRPr="00C54AE5">
            <w:rPr>
              <w:rFonts w:asciiTheme="majorBidi" w:eastAsiaTheme="majorEastAsia" w:hAnsiTheme="majorBidi" w:cstheme="majorBidi"/>
              <w:b/>
              <w:bCs/>
              <w:noProof/>
              <w:color w:val="FF0000"/>
              <w:sz w:val="28"/>
              <w:szCs w:val="28"/>
              <w:rtl/>
              <w:lang w:eastAsia="he-IL"/>
            </w:rPr>
            <w:t>ר פרי</w:t>
          </w:r>
          <w:r w:rsidRPr="00C54AE5">
            <w:rPr>
              <w:rFonts w:asciiTheme="majorBidi" w:eastAsiaTheme="majorEastAsia" w:hAnsiTheme="majorBidi" w:cstheme="majorBidi" w:hint="cs"/>
              <w:b/>
              <w:bCs/>
              <w:noProof/>
              <w:color w:val="FF0000"/>
              <w:sz w:val="28"/>
              <w:szCs w:val="28"/>
              <w:rtl/>
              <w:lang w:eastAsia="he-IL"/>
            </w:rPr>
            <w:t>ט</w:t>
          </w:r>
        </w:p>
      </w:docPartBody>
    </w:docPart>
    <w:docPart>
      <w:docPartPr>
        <w:name w:val="10F43CB634E1424CA3695017654CEC2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107DF27-22DF-44AC-860F-9F83D860C717}"/>
      </w:docPartPr>
      <w:docPartBody>
        <w:p w:rsidR="009746FD" w:rsidRDefault="009746FD" w:rsidP="009746FD">
          <w:pPr>
            <w:pStyle w:val="10F43CB634E1424CA3695017654CEC227"/>
          </w:pPr>
          <w:r w:rsidRPr="00C54AE5">
            <w:rPr>
              <w:rFonts w:asciiTheme="majorBidi" w:eastAsiaTheme="majorEastAsia" w:hAnsiTheme="majorBidi" w:cstheme="majorBidi"/>
              <w:b/>
              <w:bCs/>
              <w:noProof/>
              <w:color w:val="FF0000"/>
              <w:sz w:val="28"/>
              <w:szCs w:val="28"/>
              <w:rtl/>
              <w:lang w:eastAsia="he-IL"/>
            </w:rPr>
            <w:t xml:space="preserve">לחץ כאן להזנת </w:t>
          </w:r>
          <w:r w:rsidRPr="00C54AE5">
            <w:rPr>
              <w:rFonts w:asciiTheme="majorBidi" w:eastAsiaTheme="majorEastAsia" w:hAnsiTheme="majorBidi" w:cstheme="majorBidi" w:hint="cs"/>
              <w:b/>
              <w:bCs/>
              <w:noProof/>
              <w:color w:val="FF0000"/>
              <w:sz w:val="28"/>
              <w:szCs w:val="28"/>
              <w:rtl/>
              <w:lang w:eastAsia="he-IL"/>
            </w:rPr>
            <w:t>תשובה (סדרו מהגדול לקטן)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746FD"/>
    <w:rsid w:val="0097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46FD"/>
    <w:rPr>
      <w:color w:val="808080"/>
    </w:rPr>
  </w:style>
  <w:style w:type="paragraph" w:customStyle="1" w:styleId="ECE9CEBAB6B444F2AEBD82554C4947B1">
    <w:name w:val="ECE9CEBAB6B444F2AEBD82554C4947B1"/>
    <w:rsid w:val="009746F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9CEBAB6B444F2AEBD82554C4947B11">
    <w:name w:val="ECE9CEBAB6B444F2AEBD82554C4947B11"/>
    <w:rsid w:val="009746F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7D2A7F9C6458F93D8057A1B3DAFB6">
    <w:name w:val="2007D2A7F9C6458F93D8057A1B3DAFB6"/>
    <w:rsid w:val="009746F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82931777041DA9EA0F5BEFC4964ED">
    <w:name w:val="2F382931777041DA9EA0F5BEFC4964ED"/>
    <w:rsid w:val="009746FD"/>
    <w:pPr>
      <w:bidi/>
    </w:pPr>
  </w:style>
  <w:style w:type="paragraph" w:customStyle="1" w:styleId="2F382931777041DA9EA0F5BEFC4964ED1">
    <w:name w:val="2F382931777041DA9EA0F5BEFC4964ED1"/>
    <w:rsid w:val="009746FD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customStyle="1" w:styleId="3A0392ACD2964244AB4F0BCAF90D4235">
    <w:name w:val="3A0392ACD2964244AB4F0BCAF90D4235"/>
    <w:rsid w:val="009746FD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customStyle="1" w:styleId="51A82A80D43B4CF9A601D351D09A61EA">
    <w:name w:val="51A82A80D43B4CF9A601D351D09A61EA"/>
    <w:rsid w:val="009746FD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customStyle="1" w:styleId="5AA197361DA34FF9998606CB7FA47F35">
    <w:name w:val="5AA197361DA34FF9998606CB7FA47F35"/>
    <w:rsid w:val="009746FD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customStyle="1" w:styleId="971E25575AD440C4B075CB6F61A9C36B">
    <w:name w:val="971E25575AD440C4B075CB6F61A9C36B"/>
    <w:rsid w:val="009746F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82931777041DA9EA0F5BEFC4964ED2">
    <w:name w:val="2F382931777041DA9EA0F5BEFC4964ED2"/>
    <w:rsid w:val="009746FD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customStyle="1" w:styleId="3A0392ACD2964244AB4F0BCAF90D42351">
    <w:name w:val="3A0392ACD2964244AB4F0BCAF90D42351"/>
    <w:rsid w:val="009746FD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customStyle="1" w:styleId="51A82A80D43B4CF9A601D351D09A61EA1">
    <w:name w:val="51A82A80D43B4CF9A601D351D09A61EA1"/>
    <w:rsid w:val="009746FD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customStyle="1" w:styleId="5AA197361DA34FF9998606CB7FA47F351">
    <w:name w:val="5AA197361DA34FF9998606CB7FA47F351"/>
    <w:rsid w:val="009746FD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customStyle="1" w:styleId="2C53F48C7A434BA0BBFD75C0C244F233">
    <w:name w:val="2C53F48C7A434BA0BBFD75C0C244F233"/>
    <w:rsid w:val="009746F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EADC0E4934AD28E17CF9BB49F41D9">
    <w:name w:val="D2DEADC0E4934AD28E17CF9BB49F41D9"/>
    <w:rsid w:val="009746F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82931777041DA9EA0F5BEFC4964ED3">
    <w:name w:val="2F382931777041DA9EA0F5BEFC4964ED3"/>
    <w:rsid w:val="009746FD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customStyle="1" w:styleId="3A0392ACD2964244AB4F0BCAF90D42352">
    <w:name w:val="3A0392ACD2964244AB4F0BCAF90D42352"/>
    <w:rsid w:val="009746FD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customStyle="1" w:styleId="51A82A80D43B4CF9A601D351D09A61EA2">
    <w:name w:val="51A82A80D43B4CF9A601D351D09A61EA2"/>
    <w:rsid w:val="009746FD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customStyle="1" w:styleId="5AA197361DA34FF9998606CB7FA47F352">
    <w:name w:val="5AA197361DA34FF9998606CB7FA47F352"/>
    <w:rsid w:val="009746FD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customStyle="1" w:styleId="2C53F48C7A434BA0BBFD75C0C244F2331">
    <w:name w:val="2C53F48C7A434BA0BBFD75C0C244F2331"/>
    <w:rsid w:val="009746F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0858B8744F37B4249F4C520254E8">
    <w:name w:val="F8990858B8744F37B4249F4C520254E8"/>
    <w:rsid w:val="009746F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82931777041DA9EA0F5BEFC4964ED4">
    <w:name w:val="2F382931777041DA9EA0F5BEFC4964ED4"/>
    <w:rsid w:val="009746FD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customStyle="1" w:styleId="3A0392ACD2964244AB4F0BCAF90D42353">
    <w:name w:val="3A0392ACD2964244AB4F0BCAF90D42353"/>
    <w:rsid w:val="009746FD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customStyle="1" w:styleId="51A82A80D43B4CF9A601D351D09A61EA3">
    <w:name w:val="51A82A80D43B4CF9A601D351D09A61EA3"/>
    <w:rsid w:val="009746FD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customStyle="1" w:styleId="5AA197361DA34FF9998606CB7FA47F353">
    <w:name w:val="5AA197361DA34FF9998606CB7FA47F353"/>
    <w:rsid w:val="009746FD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customStyle="1" w:styleId="A76D94EA51774C5DBEEABFEA13ABC5AC">
    <w:name w:val="A76D94EA51774C5DBEEABFEA13ABC5AC"/>
    <w:rsid w:val="009746F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0858B8744F37B4249F4C520254E81">
    <w:name w:val="F8990858B8744F37B4249F4C520254E81"/>
    <w:rsid w:val="009746F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43CB634E1424CA3695017654CEC22">
    <w:name w:val="10F43CB634E1424CA3695017654CEC22"/>
    <w:rsid w:val="009746F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82931777041DA9EA0F5BEFC4964ED5">
    <w:name w:val="2F382931777041DA9EA0F5BEFC4964ED5"/>
    <w:rsid w:val="009746FD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customStyle="1" w:styleId="3A0392ACD2964244AB4F0BCAF90D42354">
    <w:name w:val="3A0392ACD2964244AB4F0BCAF90D42354"/>
    <w:rsid w:val="009746FD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customStyle="1" w:styleId="51A82A80D43B4CF9A601D351D09A61EA4">
    <w:name w:val="51A82A80D43B4CF9A601D351D09A61EA4"/>
    <w:rsid w:val="009746FD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customStyle="1" w:styleId="5AA197361DA34FF9998606CB7FA47F354">
    <w:name w:val="5AA197361DA34FF9998606CB7FA47F354"/>
    <w:rsid w:val="009746FD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customStyle="1" w:styleId="A76D94EA51774C5DBEEABFEA13ABC5AC1">
    <w:name w:val="A76D94EA51774C5DBEEABFEA13ABC5AC1"/>
    <w:rsid w:val="009746F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0858B8744F37B4249F4C520254E82">
    <w:name w:val="F8990858B8744F37B4249F4C520254E82"/>
    <w:rsid w:val="009746F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43CB634E1424CA3695017654CEC221">
    <w:name w:val="10F43CB634E1424CA3695017654CEC221"/>
    <w:rsid w:val="009746F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82931777041DA9EA0F5BEFC4964ED6">
    <w:name w:val="2F382931777041DA9EA0F5BEFC4964ED6"/>
    <w:rsid w:val="009746FD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customStyle="1" w:styleId="3A0392ACD2964244AB4F0BCAF90D42355">
    <w:name w:val="3A0392ACD2964244AB4F0BCAF90D42355"/>
    <w:rsid w:val="009746FD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customStyle="1" w:styleId="51A82A80D43B4CF9A601D351D09A61EA5">
    <w:name w:val="51A82A80D43B4CF9A601D351D09A61EA5"/>
    <w:rsid w:val="009746FD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customStyle="1" w:styleId="5AA197361DA34FF9998606CB7FA47F355">
    <w:name w:val="5AA197361DA34FF9998606CB7FA47F355"/>
    <w:rsid w:val="009746FD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customStyle="1" w:styleId="A76D94EA51774C5DBEEABFEA13ABC5AC2">
    <w:name w:val="A76D94EA51774C5DBEEABFEA13ABC5AC2"/>
    <w:rsid w:val="009746F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0858B8744F37B4249F4C520254E83">
    <w:name w:val="F8990858B8744F37B4249F4C520254E83"/>
    <w:rsid w:val="009746F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43CB634E1424CA3695017654CEC222">
    <w:name w:val="10F43CB634E1424CA3695017654CEC222"/>
    <w:rsid w:val="009746F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82931777041DA9EA0F5BEFC4964ED7">
    <w:name w:val="2F382931777041DA9EA0F5BEFC4964ED7"/>
    <w:rsid w:val="009746FD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customStyle="1" w:styleId="3A0392ACD2964244AB4F0BCAF90D42356">
    <w:name w:val="3A0392ACD2964244AB4F0BCAF90D42356"/>
    <w:rsid w:val="009746FD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customStyle="1" w:styleId="51A82A80D43B4CF9A601D351D09A61EA6">
    <w:name w:val="51A82A80D43B4CF9A601D351D09A61EA6"/>
    <w:rsid w:val="009746FD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customStyle="1" w:styleId="5AA197361DA34FF9998606CB7FA47F356">
    <w:name w:val="5AA197361DA34FF9998606CB7FA47F356"/>
    <w:rsid w:val="009746FD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customStyle="1" w:styleId="A76D94EA51774C5DBEEABFEA13ABC5AC3">
    <w:name w:val="A76D94EA51774C5DBEEABFEA13ABC5AC3"/>
    <w:rsid w:val="009746F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0858B8744F37B4249F4C520254E84">
    <w:name w:val="F8990858B8744F37B4249F4C520254E84"/>
    <w:rsid w:val="009746F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43CB634E1424CA3695017654CEC223">
    <w:name w:val="10F43CB634E1424CA3695017654CEC223"/>
    <w:rsid w:val="009746F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82931777041DA9EA0F5BEFC4964ED8">
    <w:name w:val="2F382931777041DA9EA0F5BEFC4964ED8"/>
    <w:rsid w:val="009746FD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customStyle="1" w:styleId="3A0392ACD2964244AB4F0BCAF90D42357">
    <w:name w:val="3A0392ACD2964244AB4F0BCAF90D42357"/>
    <w:rsid w:val="009746FD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customStyle="1" w:styleId="51A82A80D43B4CF9A601D351D09A61EA7">
    <w:name w:val="51A82A80D43B4CF9A601D351D09A61EA7"/>
    <w:rsid w:val="009746FD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customStyle="1" w:styleId="5AA197361DA34FF9998606CB7FA47F357">
    <w:name w:val="5AA197361DA34FF9998606CB7FA47F357"/>
    <w:rsid w:val="009746FD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customStyle="1" w:styleId="A76D94EA51774C5DBEEABFEA13ABC5AC4">
    <w:name w:val="A76D94EA51774C5DBEEABFEA13ABC5AC4"/>
    <w:rsid w:val="009746F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0858B8744F37B4249F4C520254E85">
    <w:name w:val="F8990858B8744F37B4249F4C520254E85"/>
    <w:rsid w:val="009746F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43CB634E1424CA3695017654CEC224">
    <w:name w:val="10F43CB634E1424CA3695017654CEC224"/>
    <w:rsid w:val="009746F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82931777041DA9EA0F5BEFC4964ED9">
    <w:name w:val="2F382931777041DA9EA0F5BEFC4964ED9"/>
    <w:rsid w:val="009746FD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customStyle="1" w:styleId="3A0392ACD2964244AB4F0BCAF90D42358">
    <w:name w:val="3A0392ACD2964244AB4F0BCAF90D42358"/>
    <w:rsid w:val="009746FD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customStyle="1" w:styleId="51A82A80D43B4CF9A601D351D09A61EA8">
    <w:name w:val="51A82A80D43B4CF9A601D351D09A61EA8"/>
    <w:rsid w:val="009746FD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customStyle="1" w:styleId="5AA197361DA34FF9998606CB7FA47F358">
    <w:name w:val="5AA197361DA34FF9998606CB7FA47F358"/>
    <w:rsid w:val="009746FD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customStyle="1" w:styleId="A76D94EA51774C5DBEEABFEA13ABC5AC5">
    <w:name w:val="A76D94EA51774C5DBEEABFEA13ABC5AC5"/>
    <w:rsid w:val="009746F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0858B8744F37B4249F4C520254E86">
    <w:name w:val="F8990858B8744F37B4249F4C520254E86"/>
    <w:rsid w:val="009746F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43CB634E1424CA3695017654CEC225">
    <w:name w:val="10F43CB634E1424CA3695017654CEC225"/>
    <w:rsid w:val="009746F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82931777041DA9EA0F5BEFC4964ED10">
    <w:name w:val="2F382931777041DA9EA0F5BEFC4964ED10"/>
    <w:rsid w:val="009746FD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customStyle="1" w:styleId="3A0392ACD2964244AB4F0BCAF90D42359">
    <w:name w:val="3A0392ACD2964244AB4F0BCAF90D42359"/>
    <w:rsid w:val="009746FD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customStyle="1" w:styleId="51A82A80D43B4CF9A601D351D09A61EA9">
    <w:name w:val="51A82A80D43B4CF9A601D351D09A61EA9"/>
    <w:rsid w:val="009746FD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customStyle="1" w:styleId="5AA197361DA34FF9998606CB7FA47F359">
    <w:name w:val="5AA197361DA34FF9998606CB7FA47F359"/>
    <w:rsid w:val="009746FD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customStyle="1" w:styleId="A76D94EA51774C5DBEEABFEA13ABC5AC6">
    <w:name w:val="A76D94EA51774C5DBEEABFEA13ABC5AC6"/>
    <w:rsid w:val="009746F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0858B8744F37B4249F4C520254E87">
    <w:name w:val="F8990858B8744F37B4249F4C520254E87"/>
    <w:rsid w:val="009746F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43CB634E1424CA3695017654CEC226">
    <w:name w:val="10F43CB634E1424CA3695017654CEC226"/>
    <w:rsid w:val="009746F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82931777041DA9EA0F5BEFC4964ED11">
    <w:name w:val="2F382931777041DA9EA0F5BEFC4964ED11"/>
    <w:rsid w:val="009746FD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customStyle="1" w:styleId="3A0392ACD2964244AB4F0BCAF90D423510">
    <w:name w:val="3A0392ACD2964244AB4F0BCAF90D423510"/>
    <w:rsid w:val="009746FD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customStyle="1" w:styleId="51A82A80D43B4CF9A601D351D09A61EA10">
    <w:name w:val="51A82A80D43B4CF9A601D351D09A61EA10"/>
    <w:rsid w:val="009746FD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customStyle="1" w:styleId="5AA197361DA34FF9998606CB7FA47F3510">
    <w:name w:val="5AA197361DA34FF9998606CB7FA47F3510"/>
    <w:rsid w:val="009746FD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customStyle="1" w:styleId="A76D94EA51774C5DBEEABFEA13ABC5AC7">
    <w:name w:val="A76D94EA51774C5DBEEABFEA13ABC5AC7"/>
    <w:rsid w:val="009746F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0858B8744F37B4249F4C520254E88">
    <w:name w:val="F8990858B8744F37B4249F4C520254E88"/>
    <w:rsid w:val="009746F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43CB634E1424CA3695017654CEC227">
    <w:name w:val="10F43CB634E1424CA3695017654CEC227"/>
    <w:rsid w:val="009746F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שאלות:</vt:lpstr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שאלות:</dc:title>
  <dc:subject/>
  <dc:creator>יעל</dc:creator>
  <cp:keywords/>
  <dc:description/>
  <cp:lastModifiedBy>user</cp:lastModifiedBy>
  <cp:revision>2</cp:revision>
  <dcterms:created xsi:type="dcterms:W3CDTF">2010-10-13T12:07:00Z</dcterms:created>
  <dcterms:modified xsi:type="dcterms:W3CDTF">2010-10-13T12:07:00Z</dcterms:modified>
</cp:coreProperties>
</file>